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Float Your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Steele (USA)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Float Your Boat - Ryan Follese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A.	SIDE TRIPLE, SAILOR STEP, CROSS, UNWIND,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next to R (7), Step 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next to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Full 360 unwind L (6)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diagonally forward R (7), Skate L diagonally forward L (8) (12:00)</w:t>
            </w:r>
          </w:p>
        </w:tc>
      </w:tr>
    </w:tbl>
    <w:p/>
    <w:p>
      <w:pPr/>
      <w:r>
        <w:rPr>
          <w:b w:val="1"/>
          <w:bCs w:val="1"/>
        </w:rPr>
        <w:t xml:space="preserve">B.	JAZZ BOX, ¼ PADDLE TURNS L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to R (3),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(&amp;), Turn ¼ L, touching R to R (5)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(&amp;), Turn ¼ L, touching R to R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(&amp;), Turn ¼ L, touching R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(&amp;), Turn ¼ L, touching R to R (12:00)</w:t>
            </w:r>
          </w:p>
        </w:tc>
      </w:tr>
    </w:tbl>
    <w:p/>
    <w:p>
      <w:pPr/>
      <w:r>
        <w:rPr>
          <w:b w:val="1"/>
          <w:bCs w:val="1"/>
        </w:rPr>
        <w:t xml:space="preserve">C.	TURN ¼, TURN ¼, BEHIND, TURN ½, CROSS, TURN ¼, TURN ¼,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stepping R forward (1), Turn ¼, stepping L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Turn ½ R, stepping L to L (&amp;), Cross R over L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stepping L forward (5), Turn ¼, stepping R to R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next to L (&amp;), Step L forward (8) (6:00)</w:t>
            </w:r>
          </w:p>
        </w:tc>
      </w:tr>
    </w:tbl>
    <w:p/>
    <w:p>
      <w:pPr/>
      <w:r>
        <w:rPr>
          <w:b w:val="1"/>
          <w:bCs w:val="1"/>
        </w:rPr>
        <w:t xml:space="preserve">D.	STEP, LOCK, STEP, STEP, LOCK, STEP, STEP, ROCK, RECOVER (BODY ROLL), TOUCH BACK,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 (2), Step L diagonally forward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 (3), Step L diagonally forward L (3), Step R diagonally forward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onto R (6) (BODY ROLL forward while doing the rock 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 (7), Turn ¼ L, taking weight on L (8)</w:t>
            </w:r>
          </w:p>
        </w:tc>
      </w:tr>
    </w:tbl>
    <w:p/>
    <w:p>
      <w:pPr/>
      <w:r>
        <w:rPr>
          <w:b w:val="1"/>
          <w:bCs w:val="1"/>
        </w:rPr>
        <w:t xml:space="preserve">TAG:	END OF 2ND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stepping R forward (1), Turn ¼, stepping 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Turn ½ R, stepping L to L (&amp;), Cross R over L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full counter-clockwise circle L (5), R (6), L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Contact: www.motorcitydanceclassic.com - www.dereksteele.net - ddsteele199@comcast.net</w:t>
      </w:r>
    </w:p>
    <w:p/>
    <w:p>
      <w:pPr/>
      <w:r>
        <w:rPr>
          <w:b w:val="1"/>
          <w:bCs w:val="1"/>
        </w:rPr>
        <w:t xml:space="preserve">Last Update – 11th Aug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Float Your Boat - Derek Steele (USA) - August 2016</dc:title>
  <dc:description/>
  <dc:subject>Line Dance Stepsheet</dc:subject>
  <cp:keywords/>
  <cp:category/>
  <cp:lastModifiedBy/>
  <dcterms:created xsi:type="dcterms:W3CDTF">2024-03-28T16:55:13+00:00</dcterms:created>
  <dcterms:modified xsi:type="dcterms:W3CDTF">2024-03-28T16:55:13+00:00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