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Pim van Grootel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the Sky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Touch forward, together, slide, touch forward,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dioganal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dioganal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dioganal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dioganal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LF</w:t>
            </w:r>
          </w:p>
        </w:tc>
      </w:tr>
    </w:tbl>
    <w:p/>
    <w:p>
      <w:pPr/>
      <w:r>
        <w:rPr>
          <w:b w:val="1"/>
          <w:bCs w:val="1"/>
        </w:rPr>
        <w:t xml:space="preserve">S2: &amp; out, hold, &amp; out, hold, 4 x walk backsards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spot</w:t>
            </w:r>
          </w:p>
        </w:tc>
      </w:tr>
    </w:tbl>
    <w:p/>
    <w:p>
      <w:pPr/>
      <w:r>
        <w:rPr>
          <w:b w:val="1"/>
          <w:bCs w:val="1"/>
        </w:rPr>
        <w:t xml:space="preserve">S3: Forward hip bump, ½ turn left, hip bump, ¼ turn right hip bump, ½ turn left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forward, while doping thuis bump RH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touch forward, while doing this bump LH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touch forward, while doing this bump RH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touch forward, while doing this bump LH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S4: Rock step forward, recover, ½ turn shuffle right, ½ turn right , step, behind,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Kts - Raymond Sarlemijn (NL) &amp; Pim van Grootel (NL) - August 2016</dc:title>
  <dc:description/>
  <dc:subject>Line Dance Stepsheet</dc:subject>
  <cp:keywords/>
  <cp:category/>
  <cp:lastModifiedBy/>
  <dcterms:created xsi:type="dcterms:W3CDTF">2024-03-28T22:48:39+00:00</dcterms:created>
  <dcterms:modified xsi:type="dcterms:W3CDTF">2024-03-28T22:48:39+00:00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