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Amor Amor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Yona (INA)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Amor Amor by Corazoncito Bonito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</w:t>
      </w:r>
    </w:p>
    <w:p/>
    <w:p>
      <w:pPr/>
      <w:r>
        <w:rPr>
          <w:b w:val="1"/>
          <w:bCs w:val="1"/>
        </w:rPr>
        <w:t xml:space="preserve">I.	BACHATA BASIC DIAGONAL FORWARD (R –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diagonal right, close L together R, step R to diagonal right, touch L in placeWith bumping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Reverse 1 – 4    *** Restart  here during wall 5 and than Tag 4 count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II.	BACK, RECOVER, SIDE,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step R to right, touch L in place and bumping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step L to left, touch L in place and bumping hip to right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III.	STEP BACK R-L, ¼ TURN RIGHT, HIP BUMP, STEP FORWARD L-R-L,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R-L, ¼ turn right step R to right, touch L in place and bumping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L-R-L, touch R in place and bumping hip to right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IV.	ROCK SIDE, RECOVER, CROSS OVER,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right, recover on L,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left, recover on R, cross L over R, hold</w:t>
            </w:r>
          </w:p>
        </w:tc>
      </w:tr>
    </w:tbl>
    <w:p>
      <w:pPr/>
      <w:r>
        <w:rPr>
          <w:b w:val="1"/>
          <w:bCs w:val="1"/>
        </w:rPr>
        <w:t xml:space="preserve">*** Restart here during wall 2 after count of 6 and than Tag 4 count unwind</w:t>
      </w:r>
    </w:p>
    <w:p/>
    <w:p>
      <w:pPr/>
      <w:r>
        <w:rPr>
          <w:b w:val="1"/>
          <w:bCs w:val="1"/>
        </w:rPr>
        <w:t xml:space="preserve">V.	STEP BACK WITH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touch L in place and bumping hip to left, reverse and repeat</w:t>
            </w:r>
          </w:p>
        </w:tc>
      </w:tr>
    </w:tbl>
    <w:p/>
    <w:p>
      <w:pPr/>
      <w:r>
        <w:rPr>
          <w:b w:val="1"/>
          <w:bCs w:val="1"/>
        </w:rPr>
        <w:t xml:space="preserve">VI.	STEP IN PLACE (R-L), HITCH, ¼ TURN LEFT, ¼ TURN LEFT,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in place, step L in place, step down R in place, hitch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in place, close R next to L, ¼ turn left step down L in place, hitch R</w:t>
            </w:r>
          </w:p>
        </w:tc>
      </w:tr>
    </w:tbl>
    <w:p/>
    <w:p>
      <w:pPr/>
      <w:r>
        <w:rPr>
          <w:b w:val="1"/>
          <w:bCs w:val="1"/>
        </w:rPr>
        <w:t xml:space="preserve">VII.	STEP BOX TURN TO LEFT WITH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in place and bumping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to left, touch R in place and bumping hip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and repeat 1 - 4</w:t>
            </w:r>
          </w:p>
        </w:tc>
      </w:tr>
    </w:tbl>
    <w:p/>
    <w:p>
      <w:pPr/>
      <w:r>
        <w:rPr>
          <w:b w:val="1"/>
          <w:bCs w:val="1"/>
        </w:rPr>
        <w:t xml:space="preserve">VIII. BASIC BACHATA (R-L), ½ TURN LEFT,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step L next to R, step R to right, touch L in place and bumping hip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left, step R next to L, ½ turn left step L forward, hitch R</w:t>
            </w:r>
          </w:p>
        </w:tc>
      </w:tr>
    </w:tbl>
    <w:p/>
    <w:p>
      <w:pPr/>
      <w:r>
        <w:rPr>
          <w:b w:val="1"/>
          <w:bCs w:val="1"/>
        </w:rPr>
        <w:t xml:space="preserve">Tag &amp; Restart on Wall 2: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unwind ¾ turn right (3 count) (weight on R)</w:t>
            </w:r>
          </w:p>
        </w:tc>
      </w:tr>
    </w:tbl>
    <w:p/>
    <w:p>
      <w:pPr/>
      <w:r>
        <w:rPr>
          <w:b w:val="1"/>
          <w:bCs w:val="1"/>
        </w:rPr>
        <w:t xml:space="preserve">Tag &amp; Restart on Wall 5 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 right side &amp; hold</w:t>
            </w:r>
          </w:p>
        </w:tc>
      </w:tr>
    </w:tbl>
    <w:p/>
    <w:p>
      <w:pPr/>
      <w:r>
        <w:rPr>
          <w:b w:val="1"/>
          <w:bCs w:val="1"/>
        </w:rPr>
        <w:t xml:space="preserve">Contact – Submitted by:  Humas ILDI INA - ikatanlangkahdansaindonesia2008@yahoo.co.id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Amor Amor - Yona (INA) - August 2016</dc:title>
  <dc:description/>
  <dc:subject>Line Dance Stepsheet</dc:subject>
  <cp:keywords/>
  <cp:category/>
  <cp:lastModifiedBy/>
  <dcterms:created xsi:type="dcterms:W3CDTF">2024-03-29T13:24:23+00:00</dcterms:created>
  <dcterms:modified xsi:type="dcterms:W3CDTF">2024-03-29T13:24:23+00:00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