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Wish I Was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Wish I Was - Maren Morris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Step Back, Sweep, Behind-Side-Cross, &amp; Together ¼ L, Step Fwd, Full Turn R,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¼ Turn L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Back on L, ½ Turn R Step Fwd on 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Back on R Angling Body R</w:t>
            </w:r>
          </w:p>
        </w:tc>
      </w:tr>
    </w:tbl>
    <w:p/>
    <w:p>
      <w:pPr/>
      <w:r>
        <w:rPr>
          <w:b w:val="1"/>
          <w:bCs w:val="1"/>
        </w:rPr>
        <w:t xml:space="preserve">S2: Cross-Back-Back, Cross-Back-Back &amp; Dip with Point Fwd, Sway Fwd, ¼ R Sway R, Full and ¼ Turn L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Back on L Angling Body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Back on R and Dip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Fwd with Knee Bend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Fwd On L, Sway Upper Body R Turning ¼ R and Look over R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½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Fwd on L Sweeping R Around from Back to Front</w:t>
            </w:r>
          </w:p>
        </w:tc>
      </w:tr>
    </w:tbl>
    <w:p/>
    <w:p>
      <w:pPr/>
      <w:r>
        <w:rPr>
          <w:b w:val="1"/>
          <w:bCs w:val="1"/>
        </w:rPr>
        <w:t xml:space="preserve">S3: Weave L, Sweep, Weave R, &amp; Rock Back, ¼ R Step Back, ¼ R Step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 Sweeping L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L, ¼ Turn R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S4: Side Rock Cross, Point Flick, Cross, Side Rock Cross, ¼ R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Flick L Back and Up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L, 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S5: ¼ L, ½ L, Step, Pivot ½ L, Step, Anchor Step, Back with Sweep ¼ Turn R, 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Back on R, ½ Turn L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Toe Behind R Heel, Recover on R, Step Back On L Sweep R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p/>
    <w:p>
      <w:pPr/>
      <w:r>
        <w:rPr>
          <w:b w:val="1"/>
          <w:bCs w:val="1"/>
        </w:rPr>
        <w:t xml:space="preserve">S6: Cross Rock &amp; Cross Rock, &amp; Step Pivot ½ L, Step ½ L,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p/>
    <w:p>
      <w:pPr/>
      <w:r>
        <w:rPr>
          <w:b w:val="1"/>
          <w:bCs w:val="1"/>
        </w:rPr>
        <w:t xml:space="preserve">Tag: After wall 2 &amp; 4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Rock Fwd on R, Recover on L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Wish I Was - Ria Vos (NL) - August 2016</dc:title>
  <dc:description/>
  <dc:subject>Line Dance Stepsheet</dc:subject>
  <cp:keywords/>
  <cp:category/>
  <cp:lastModifiedBy/>
  <dcterms:created xsi:type="dcterms:W3CDTF">2024-03-28T19:36:52+00:00</dcterms:created>
  <dcterms:modified xsi:type="dcterms:W3CDTF">2024-03-28T19:36:52+00:00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