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Jovial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Grafford (SWE)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Jovial - Freddy Kalas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counts. Start dancing on the word ”Båt”</w:t>
      </w:r>
    </w:p>
    <w:p/>
    <w:p>
      <w:pPr/>
      <w:r>
        <w:rPr>
          <w:b w:val="1"/>
          <w:bCs w:val="1"/>
        </w:rPr>
        <w:t xml:space="preserve">ROCK STEP, BEHIND SIDE CROSS, TURN, TURN,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 behind left. Step left to left, Cross step righ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to left. Turn 1/4 to right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BEHIND SIDE CROSS, ROCK STEP, BEHIND, TURN,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 behind left, turn a 1/4 to left and 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left. Step forward on left (06.00)</w:t>
            </w:r>
          </w:p>
        </w:tc>
      </w:tr>
    </w:tbl>
    <w:p/>
    <w:p>
      <w:pPr/>
      <w:r>
        <w:rPr>
          <w:b w:val="1"/>
          <w:bCs w:val="1"/>
        </w:rPr>
        <w:t xml:space="preserve">SIDE BEHIND &amp; HEEL &amp; CROSS RIGHT, SIDE BEHIND &amp; HEEL &amp;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heel diagonally left, Step left beside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heel diagonally right, Step right beside left,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STEP BACK. STEP SIDE, CROSS SHUFFLE, ROCK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behind right,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behind left,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grafford@wwld.se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Jovial - Maria Grafford (SWE) - August 2016</dc:title>
  <dc:description/>
  <dc:subject>Line Dance Stepsheet</dc:subject>
  <cp:keywords/>
  <cp:category/>
  <cp:lastModifiedBy/>
  <dcterms:created xsi:type="dcterms:W3CDTF">2024-03-19T01:18:53+00:00</dcterms:created>
  <dcterms:modified xsi:type="dcterms:W3CDTF">2024-03-19T01:18:53+00:00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