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All In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Wegmann (CH)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in You (feat. Anna Kova) - Synapson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counts, dance begins on vocal « I talk for a reason ».</w:t>
      </w:r>
    </w:p>
    <w:p/>
    <w:p>
      <w:pPr/>
      <w:r>
        <w:rPr>
          <w:b w:val="1"/>
          <w:bCs w:val="1"/>
        </w:rPr>
        <w:t xml:space="preserve">[1-8] 	Walks Fwd x2, Cross Scissor Step, Cross, ¼ turn L Step,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Walk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over, Step L to L side,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over, Step R backward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L, ½ turn left stepping R backward (9 o’clock)</w:t>
            </w:r>
          </w:p>
        </w:tc>
      </w:tr>
    </w:tbl>
    <w:p/>
    <w:p>
      <w:pPr/>
      <w:r>
        <w:rPr>
          <w:b w:val="1"/>
          <w:bCs w:val="1"/>
        </w:rPr>
        <w:t xml:space="preserve">[9-16]	Body Rolls Stepping Back x2, Coaster Step, Full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backward doing a body roll from up (head), Step L down finishing body roll down (hips)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backward doing a body roll from up (head), Step R down finishing body roll down (hips)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Full Spiral Turn</w:t>
            </w:r>
          </w:p>
        </w:tc>
      </w:tr>
    </w:tbl>
    <w:p/>
    <w:p>
      <w:pPr/>
      <w:r>
        <w:rPr>
          <w:b w:val="1"/>
          <w:bCs w:val="1"/>
        </w:rPr>
        <w:t xml:space="preserve">[17-24]	Crossing Shuffle Making a ½ turn R, Double Hitch x2, ½ turn L Hitch R,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over, Step L to left side, Cross R over (making a ½ turn L to face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up, side slightly up,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up, side slightly up,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Hitching R up down</w:t>
            </w:r>
          </w:p>
        </w:tc>
      </w:tr>
    </w:tbl>
    <w:p/>
    <w:p>
      <w:pPr/>
      <w:r>
        <w:rPr>
          <w:b w:val="1"/>
          <w:bCs w:val="1"/>
        </w:rPr>
        <w:t xml:space="preserve">[25-32]	Behind, ¼ turn R, Step , ½ Pivot turn R, Dorothy Steps x2,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pivot R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slightly diagonal left, Lock R behind,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slightly diagonal right, Lock L behind, Step R out to R side, Step L out to L side.</w:t>
            </w:r>
          </w:p>
        </w:tc>
      </w:tr>
    </w:tbl>
    <w:p>
      <w:pPr/>
      <w:r>
        <w:rPr>
          <w:b w:val="1"/>
          <w:bCs w:val="1"/>
        </w:rPr>
        <w:t xml:space="preserve">Restart on wall 3 facing 9 o’clock, the original 9 o’clock wall now becomes your new home wall.</w:t>
      </w:r>
    </w:p>
    <w:p/>
    <w:p>
      <w:pPr/>
      <w:r>
        <w:rPr>
          <w:b w:val="1"/>
          <w:bCs w:val="1"/>
        </w:rPr>
        <w:t xml:space="preserve">[33-40]	Pop Knees, ¼ turn R twist, Heels down, Pop Knees, ½ turn L, Heels down, Kick, ¼ turn R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lifting heels up, Twist them ¼ turn R, Heels down (turn head to the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lifting heels up, Twist them ½ turn L, Heels down weight on 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L, Step 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¼ turn R Closing R next to L</w:t>
            </w:r>
          </w:p>
        </w:tc>
      </w:tr>
    </w:tbl>
    <w:p/>
    <w:p>
      <w:pPr/>
      <w:r>
        <w:rPr>
          <w:b w:val="1"/>
          <w:bCs w:val="1"/>
        </w:rPr>
        <w:t xml:space="preserve">[41-48]	¼ turn L Monterey Hook L, Step L, Lock R, Full turn, Sweeps x2,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¼ turn L Hooking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behind, full turn (6 o‘clock)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back to front stepping L forward, Sweep L from Back to front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Hitch R knee up</w:t>
            </w:r>
          </w:p>
        </w:tc>
      </w:tr>
    </w:tbl>
    <w:p/>
    <w:p>
      <w:pPr/>
      <w:r>
        <w:rPr>
          <w:b w:val="1"/>
          <w:bCs w:val="1"/>
        </w:rPr>
        <w:t xml:space="preserve">Enjoy! 	</w:t>
      </w:r>
    </w:p>
    <w:p/>
    <w:p>
      <w:pPr/>
      <w:r>
        <w:rPr>
          <w:b w:val="1"/>
          <w:bCs w:val="1"/>
        </w:rPr>
        <w:t xml:space="preserve">Contact: jessica.wegmann.k@gmail.com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All In You - Jessica Wegmann (CH) - July 2016</dc:title>
  <dc:description/>
  <dc:subject>Line Dance Stepsheet</dc:subject>
  <cp:keywords/>
  <cp:category/>
  <cp:lastModifiedBy/>
  <dcterms:created xsi:type="dcterms:W3CDTF">2024-03-29T06:30:37+00:00</dcterms:created>
  <dcterms:modified xsi:type="dcterms:W3CDTF">2024-03-29T06:30:37+00:00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