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 Painter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Lose My Mind - Brett Eldredge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into the music.</w:t>
      </w:r>
    </w:p>
    <w:p/>
    <w:p>
      <w:pPr/>
      <w:r>
        <w:rPr>
          <w:b w:val="1"/>
          <w:bCs w:val="1"/>
        </w:rPr>
        <w:t xml:space="preserve">SIDE, TOUCH, SIDE, TOUCH, SIDE, DOUBLE STOMP UP, FORWARD, ¼ TOUCH, ¼ FORWARD, TOUCH, SIDE, DOUBLE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 foot, step right foot to right side,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stomp right foot next to left twice (weight stays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 ¼ left touching left foot next to right foot (9:00), turn ¼ left stepping left foot forward, touch right foot next to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stomp left foot next to right twice (weight stays on right foot)</w:t>
            </w:r>
          </w:p>
        </w:tc>
      </w:tr>
    </w:tbl>
    <w:p/>
    <w:p>
      <w:pPr/>
      <w:r>
        <w:rPr>
          <w:b w:val="1"/>
          <w:bCs w:val="1"/>
        </w:rPr>
        <w:t xml:space="preserve">ROCKING CHAIR, SHUFFLE FORWARD, JAZZ BOX, DOUBLE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back onto right foot in place, rock left foot back, recover weight forward onto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left foot backward,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 while sliding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SIDE MAMBO CROSS X2, GRAPEVINE W/ ¼ TURN, DOUBLE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back onto right foot in place,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back onto left foot in place,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behind left foot, turn ¼ left stepping left foot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twice with feet together (optional walk, walk)</w:t>
            </w:r>
          </w:p>
        </w:tc>
      </w:tr>
    </w:tbl>
    <w:p/>
    <w:p>
      <w:pPr/>
      <w:r>
        <w:rPr>
          <w:b w:val="1"/>
          <w:bCs w:val="1"/>
        </w:rPr>
        <w:t xml:space="preserve">ROCKING CHAIR, SHUFFLE FORWARD, CROSS, BACK, TOUCH, DOUBLE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back onto left foot in place, rock right foot back, recover weight forward onto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right foot big step backward and drag left foot towards right foot, touch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up, return hip to center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:  On 3rd wall, dance 20 counts and Restart the dance after the side mambo crosses.</w:t>
      </w:r>
    </w:p>
    <w:p/>
    <w:p>
      <w:pPr/>
      <w:r>
        <w:rPr>
          <w:b w:val="1"/>
          <w:bCs w:val="1"/>
        </w:rPr>
        <w:t xml:space="preserve">Contact: dancewithkat@yahoo.com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 Crazy - Kat Painter (USA) - October 2015</dc:title>
  <dc:description/>
  <dc:subject>Line Dance Stepsheet</dc:subject>
  <cp:keywords/>
  <cp:category/>
  <cp:lastModifiedBy/>
  <dcterms:created xsi:type="dcterms:W3CDTF">2024-03-28T12:05:12+00:00</dcterms:created>
  <dcterms:modified xsi:type="dcterms:W3CDTF">2024-03-28T12:05:12+00:00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