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Boys and Girls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Ivonne Verhagen (NL) - August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Boy &amp; a Girl Thing - Mo Pitney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after 16 counts (on vocals)</w:t>
      </w:r>
    </w:p>
    <w:p/>
    <w:p>
      <w:pPr/>
      <w:r>
        <w:rPr>
          <w:b w:val="1"/>
          <w:bCs w:val="1"/>
        </w:rPr>
        <w:t xml:space="preserve">SIDE, ROCK STEP BACK, LOCK STEP FORWARD, PIVOT ½,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the left side, RF rock back, weight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lock behind RF,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½ turn right &amp;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forward, RF weight back on RF, LF step back (&amp; sweep RF to the back)</w:t>
            </w:r>
          </w:p>
        </w:tc>
      </w:tr>
    </w:tbl>
    <w:p/>
    <w:p>
      <w:pPr/>
      <w:r>
        <w:rPr>
          <w:b w:val="1"/>
          <w:bCs w:val="1"/>
        </w:rPr>
        <w:t xml:space="preserve">STEP BACK (SWEEP), STEP BACK, COASTER STEP, LOCK STEP FORWARD, PIVOT ¼ LEFT, CROSS 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 (LF sweep to the back), LF step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close LF to RF,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lock behind LF,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¼ turn left, RF cross over LF</w:t>
            </w:r>
          </w:p>
        </w:tc>
      </w:tr>
    </w:tbl>
    <w:p/>
    <w:p>
      <w:pPr/>
      <w:r>
        <w:rPr>
          <w:b w:val="1"/>
          <w:bCs w:val="1"/>
        </w:rPr>
        <w:t xml:space="preserve">TRIPLE IN IN OUT, TRIPPLE IN IN OUT, HIP SWAY LEFT, HIP SWAY RIGHT, SAILOR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in place, RF step in place, LF step to the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in place, LF step in place, RF step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 left, sway hip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&amp; cross LF behind RF, RF step side, LF step a little forward</w:t>
            </w:r>
          </w:p>
        </w:tc>
      </w:tr>
    </w:tbl>
    <w:p/>
    <w:p>
      <w:pPr/>
      <w:r>
        <w:rPr>
          <w:b w:val="1"/>
          <w:bCs w:val="1"/>
        </w:rPr>
        <w:t xml:space="preserve">MAMBO, HITCH, COASTER STEP, PIVOT ½ RIGHT, ROCK &amp;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LF weight back on LF, RF hitch knee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close to RF,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½ turn right (weight on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forward, RF weight back on RF</w:t>
            </w:r>
          </w:p>
        </w:tc>
      </w:tr>
    </w:tbl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www.ivonneenco.eu</w:t>
      </w:r>
    </w:p>
    <w:p>
      <w:pPr/>
      <w:r>
        <w:rPr>
          <w:b w:val="1"/>
          <w:bCs w:val="1"/>
        </w:rPr>
        <w:t xml:space="preserve">http://www.youtube.com/user/ivonneverhagen</w:t>
      </w:r>
    </w:p>
    <w:p>
      <w:pPr/>
      <w:r>
        <w:rPr>
          <w:b w:val="1"/>
          <w:bCs w:val="1"/>
        </w:rPr>
        <w:t xml:space="preserve">Ivonne.verhagen@planet.nl</w:t>
      </w:r>
    </w:p>
    <w:p>
      <w:pPr/>
      <w:r>
        <w:rPr>
          <w:b w:val="1"/>
          <w:bCs w:val="1"/>
        </w:rPr>
        <w:t xml:space="preserve">Phone 0031 (0) 61514 3696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Boys and Girls - Ivonne Verhagen (NL) - August 2016</dc:title>
  <dc:description/>
  <dc:subject>Line Dance Stepsheet</dc:subject>
  <cp:keywords/>
  <cp:category/>
  <cp:lastModifiedBy/>
  <dcterms:created xsi:type="dcterms:W3CDTF">2024-03-28T13:46:34+00:00</dcterms:created>
  <dcterms:modified xsi:type="dcterms:W3CDTF">2024-03-28T13:46:34+00:00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