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7 Years 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 Years - Lukas Graham : (CD: Lukas Graham)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Lead: 32 counts. Start on vocals</w:t>
      </w:r>
    </w:p>
    <w:p/>
    <w:p>
      <w:pPr/>
      <w:r>
        <w:rPr>
          <w:b w:val="1"/>
          <w:bCs w:val="1"/>
        </w:rPr>
        <w:t xml:space="preserve">Download:       Single download on iTunes &amp; Amazon.com  /  Length: 3:57</w:t>
      </w:r>
    </w:p>
    <w:p/>
    <w:p>
      <w:pPr/>
      <w:r>
        <w:rPr>
          <w:b w:val="1"/>
          <w:bCs w:val="1"/>
        </w:rPr>
        <w:t xml:space="preserve">Phrasing:          The sequence: A, B, A, B, A, B, A, A (facing 12 - turning to 9), B, A, A, A, A, 4 counts of A to the front</w:t>
      </w:r>
    </w:p>
    <w:p>
      <w:pPr/>
      <w:r>
        <w:rPr>
          <w:b w:val="1"/>
          <w:bCs w:val="1"/>
        </w:rPr>
        <w:t xml:space="preserve">Word hints:      All the A’s start with the word “Once” or the word “Soon”.  Example: “Once I was… Soon I’ll be...”</w:t>
      </w:r>
    </w:p>
    <w:p>
      <w:pPr/>
      <w:r>
        <w:rPr>
          <w:b w:val="1"/>
          <w:bCs w:val="1"/>
        </w:rPr>
        <w:t xml:space="preserve">Wall hints:       Notice that B is always a one wall pattern, no matter which wall you start it on. Rotation of B’s: 3,6,9,3</w:t>
      </w:r>
    </w:p>
    <w:p/>
    <w:p>
      <w:pPr/>
      <w:r>
        <w:rPr>
          <w:b w:val="1"/>
          <w:bCs w:val="1"/>
        </w:rPr>
        <w:t xml:space="preserve">Thanks to my So. Cal. friends; Kim E., Caroline K., and Ruben L., for suggesting the music!!!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 – 1 – 8: ¼ Step, Sweep, Cross Step, Step - Step, Sweep, Cross Step,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 forward;  Sweep R from back to front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Step L slightly forward to left diagonal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Sweep L from back to front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 front of R;  Step R slightly forward to right diagonal	9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 – 9 – 16: Cross, Back, Back, Cross - Back, ½ R, ¼ R,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 (facing right diagonal);  Step R back on right diagonal (square up)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(facing left diagonal);  Step R in front of L 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left diagonal (square up);  Turn ½ right stepping R forward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side left;  Step R in front of L	6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 – 17 – 24: 	Side, Hold, Rock, Return - ¼ Side L, Hold, Behind,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left;  Hold;  Rock R back;  Return to L in place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 side right;  Hold;  Step L behind R;  Step R side right (angle hips to right)	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 – 25 – 32: 	Cross, Hold, Rock Side, Return - Cross, Hold, Side, Behind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R;  Hold;  Rock R side right;  Return onto L stepping slightly back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Hold;  Step L side left;  Step R behind L	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– 1 – 8: 	2 ct. Full Turn Left, Side Rock, Return - Cross, Hold, Side Rock, Return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a full turn left for 2 counts (keep R close to L ankle);  (3)Rock R side right;  (4)Return to L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Hold;  Rock L side left;  Return to R, stepping back slightly	 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– 9 – 16: 	Cross, Hold, Side, Behind - ¼ Turn Right, Forward, ½ Turn Right,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R;  Hold;  Step R side right;  Step L behind R	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R;  Step L forward;  Turn ½ right onto R;  Step L forward	12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– 17 – 24: 	Forward Diag. Rock (2 cts), Return, Side - Forward Diag. Rock (2 cts), Return,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left forward diagonal;  Continue forward movement;  Return weight to L;  Step R side right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right forward diagonal: Continue forward movement;  Return weight to R;  Step L side left	12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– 25 – 32: 	Step, Hold, Side, Back - Back,  Hold, ¼ Turn Right, Touch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Hold;  Step L side left;  Step back on R (open hips slightly to right)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diagonal;  Hold;  Turn ¼ right stepping R side right;  Touch L next to R (sit a little)	 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Website: www.michaelandmichele.com  /  Email: mbarr@saber.net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- 7 Years Old - Michael Barr (USA) - September 2016</dc:title>
  <dc:description/>
  <dc:subject>Line Dance Stepsheet</dc:subject>
  <cp:keywords/>
  <cp:category/>
  <cp:lastModifiedBy/>
  <dcterms:created xsi:type="dcterms:W3CDTF">2024-03-28T17:41:35+00:00</dcterms:created>
  <dcterms:modified xsi:type="dcterms:W3CDTF">2024-03-28T17:41:35+00:00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