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Two Way Stroll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Derek Robinson (UK) - September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I'm Not Jealous - Sam Outlaw : (CD: Angeleno - iTunes &amp; Amazon Mp3)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Easy Tags at the end of walls 2, 4, 6 &amp; 8, the Bridge in the music will tell you when.</w:t>
      </w:r>
    </w:p>
    <w:p/>
    <w:p>
      <w:pPr/>
      <w:r>
        <w:rPr>
          <w:b w:val="1"/>
          <w:bCs w:val="1"/>
        </w:rPr>
        <w:t xml:space="preserve">#20 count intro. Start on vocals. (2 / 4 wall)</w:t>
      </w:r>
    </w:p>
    <w:p/>
    <w:p>
      <w:pPr/>
      <w:r>
        <w:rPr>
          <w:b w:val="1"/>
          <w:bCs w:val="1"/>
        </w:rPr>
        <w:t xml:space="preserve">Note:	The first 2 walls begin facing the front and back (12.00 &amp; 6.00), the bridge in the music (tag) then takes you to the side walls (3.00 &amp; 6.00) for the next 2 walls, and so on...It’s very easy...Have fun!</w:t>
      </w:r>
    </w:p>
    <w:p/>
    <w:p>
      <w:pPr/>
      <w:r>
        <w:rPr>
          <w:b w:val="1"/>
          <w:bCs w:val="1"/>
        </w:rPr>
        <w:t xml:space="preserve">Sec 1: 	RIGHT AND LEFT DOROTHY STEPS, &amp; FORWARD ROCK, SHUFFLE 1/2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on right, lock left behind right 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forward on left, lock right behind left 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Squaring up to front rock forward on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½ turn right, stepping – right, left, right (6.00)</w:t>
            </w:r>
          </w:p>
        </w:tc>
      </w:tr>
    </w:tbl>
    <w:p/>
    <w:p>
      <w:pPr/>
      <w:r>
        <w:rPr>
          <w:b w:val="1"/>
          <w:bCs w:val="1"/>
        </w:rPr>
        <w:t xml:space="preserve">Sec 2:	MODIFIED LEFT &amp; RIGHT VAUDEVILLE STEPS WITH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diagonally forward, hold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diagonally forward, hold &amp; clap</w:t>
            </w:r>
          </w:p>
        </w:tc>
      </w:tr>
    </w:tbl>
    <w:p/>
    <w:p>
      <w:pPr/>
      <w:r>
        <w:rPr>
          <w:b w:val="1"/>
          <w:bCs w:val="1"/>
        </w:rPr>
        <w:t xml:space="preserve">Sec 3: 	&amp; CROSS, 1/4 TURN, TRIPLE 1/4 TURN, ROCKING CHAIR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make ¼ turn left stepping back on right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triple ¼ turn left, stepping – left, right, left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onto left</w:t>
            </w:r>
          </w:p>
        </w:tc>
      </w:tr>
    </w:tbl>
    <w:p/>
    <w:p>
      <w:pPr/>
      <w:r>
        <w:rPr>
          <w:b w:val="1"/>
          <w:bCs w:val="1"/>
        </w:rPr>
        <w:t xml:space="preserve">Sec 4:	PIVOT 1/2 TURN, STEP FORWARD, CLAP, FORWARD ROCK,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beside left, step forward on left</w:t>
            </w:r>
          </w:p>
        </w:tc>
      </w:tr>
    </w:tbl>
    <w:p>
      <w:pPr/>
      <w:r>
        <w:rPr>
          <w:b w:val="1"/>
          <w:bCs w:val="1"/>
        </w:rPr>
        <w:t xml:space="preserve">(Tag here on walls - 2, 4, 6 &amp; 8)</w:t>
      </w:r>
    </w:p>
    <w:p/>
    <w:p>
      <w:pPr/>
      <w:r>
        <w:rPr>
          <w:b w:val="1"/>
          <w:bCs w:val="1"/>
        </w:rPr>
        <w:t xml:space="preserve">TAG : 	RIGHT, SCUFF, LEFT, SCUFF TURNING 1/4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right step forward on right, scuff left, step forward on left, scuff right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Two Way Stroll - Derek Robinson (UK) - September 2016</dc:title>
  <dc:description/>
  <dc:subject>Line Dance Stepsheet</dc:subject>
  <cp:keywords/>
  <cp:category/>
  <cp:lastModifiedBy/>
  <dcterms:created xsi:type="dcterms:W3CDTF">2024-03-29T01:50:53+00:00</dcterms:created>
  <dcterms:modified xsi:type="dcterms:W3CDTF">2024-03-29T01:50:53+00:00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