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Be in Love (de)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Silvia Schill (DE) &amp; Tobias Jentzsch (DE) - September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Fell In Love - Carlene Carter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Hinweis: Tanz beginnt nach 32 counts mit dem Gesang</w:t>
      </w:r>
    </w:p>
    <w:p/>
    <w:p>
      <w:pPr/>
      <w:r>
        <w:rPr>
          <w:b w:val="1"/>
          <w:bCs w:val="1"/>
        </w:rPr>
        <w:t xml:space="preserve">Grapvine R With Skuff,Grapvine 1/4 Turn L With Skuff (9 Uhr)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rechts mit rechts und linken hinter rechten kreuzen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rechts mit rechts und linke hacke neben dem rechten fuß vom boden nach vorn schwingen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links mit links und rechten hinter linken kreuzen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vorn mit links dabei 1/4 turn links herum (9 uhr) und rechte hacke neben dem linken vom boden nach vorn schwingen</w:t>
            </w:r>
          </w:p>
        </w:tc>
      </w:tr>
    </w:tbl>
    <w:p/>
    <w:p>
      <w:pPr/>
      <w:r>
        <w:rPr>
          <w:b w:val="1"/>
          <w:bCs w:val="1"/>
        </w:rPr>
        <w:t xml:space="preserve">Step Lock Step Brush,Step Lock Step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diagonal rechts nach vorn mit rechts und linken hinter rechten einkreuzen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diagonal rechts nach vorn mit rechts und linken fuß neben dem rechten nach vorn schwingen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diagonal links nach vorn mit links und rechten fuß hinter linken einkreuzen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diagonal links nach vorn mit links und rechten fuß neben demlinken nach vorn schwingen</w:t>
            </w:r>
          </w:p>
        </w:tc>
      </w:tr>
    </w:tbl>
    <w:p>
      <w:pPr/>
      <w:r>
        <w:rPr>
          <w:b w:val="1"/>
          <w:bCs w:val="1"/>
        </w:rPr>
        <w:t xml:space="preserve">(Restart in runde 5 auf 9 uhr und in runde 14 auf 6 uhr hier abbrechen und von vorn beginnen)</w:t>
      </w:r>
    </w:p>
    <w:p/>
    <w:p>
      <w:pPr/>
      <w:r>
        <w:rPr>
          <w:b w:val="1"/>
          <w:bCs w:val="1"/>
        </w:rPr>
        <w:t xml:space="preserve">Step 1/2 Turn L (3 Uhr) Step Hold,1/2 Turn R(9 Uhr) 1/2 Turn R(3 Uhr) Step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vorn mit rechts und auf beiden ballen 1/2 turn links herum (3 uhr)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vorn mit rechtes und warten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zurück mit links dabei 1/2 turn rechts herum (9 uhr) und schritt nach vorn mit rechts dabei 1/2 turn rechts herum (3 uhr)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vorn mit links und warten</w:t>
            </w:r>
          </w:p>
        </w:tc>
      </w:tr>
    </w:tbl>
    <w:p/>
    <w:p>
      <w:pPr/>
      <w:r>
        <w:rPr>
          <w:b w:val="1"/>
          <w:bCs w:val="1"/>
        </w:rPr>
        <w:t xml:space="preserve">Step Touch With Clap,Back Touch With Clap,Back Touch With Clap,Step Skuff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diagonal rechts nach vorn mit rechts und linke fußspitze neben dem rechten auftippen dabei in die hände klatschen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diagonal links zurück mit links und rechte fußspitze neben dem linken auftippen dabei in die hände klatschen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diagonal rechts zurück mit rechts und linke fußspitze neben dem rechten auftippen dabei in die hände klatschen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diagonal links nach vorn mit links und rechte hacke vom boden nach vorn schwingen</w:t>
            </w:r>
          </w:p>
        </w:tc>
      </w:tr>
    </w:tbl>
    <w:p/>
    <w:p>
      <w:pPr/>
      <w:r>
        <w:rPr>
          <w:b w:val="1"/>
          <w:bCs w:val="1"/>
        </w:rPr>
        <w:t xml:space="preserve">Wiederholung bis zum Ende</w:t>
      </w:r>
    </w:p>
    <w:p/>
    <w:p>
      <w:pPr/>
      <w:r>
        <w:rPr>
          <w:b w:val="1"/>
          <w:bCs w:val="1"/>
        </w:rPr>
        <w:t xml:space="preserve">Contact: Tobiasjentzsch90@web.de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Be in Love (de) - Silvia Schill (DE) &amp; Tobias Jentzsch (DE) - September 2016</dc:title>
  <dc:description/>
  <dc:subject>Line Dance Stepsheet</dc:subject>
  <cp:keywords/>
  <cp:category/>
  <cp:lastModifiedBy/>
  <dcterms:created xsi:type="dcterms:W3CDTF">2024-03-29T14:28:21+00:00</dcterms:created>
  <dcterms:modified xsi:type="dcterms:W3CDTF">2024-03-29T14:28:21+00:00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