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Gimme Some of That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(UK), Sheila Palmer (UK) &amp; Gaye Teather (UK)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 Hat - Jon Pardi : (CD: California Sunrise - 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- Dance rotates in CCW direction</w:t>
      </w:r>
    </w:p>
    <w:p/>
    <w:p>
      <w:pPr/>
      <w:r>
        <w:rPr>
          <w:b w:val="1"/>
          <w:bCs w:val="1"/>
        </w:rPr>
        <w:t xml:space="preserve">Step. Tap. Back lock step. Touch back. Half turn Right. Kick-ball-step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Tap Left toe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Lock Right over Left.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back. Make half turn Right placing weight onto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forward. Step Left beside Right.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Step. Quarter turn Left. Point. Cross shuffle. Side rock. Sailor quarter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Quarter turn Left Touching Right to Right side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stepping Left behind Right. Step Right to Right. Step forward on Left (12 o’clock)</w:t>
            </w:r>
          </w:p>
        </w:tc>
      </w:tr>
    </w:tbl>
    <w:p>
      <w:pPr/>
      <w:r>
        <w:rPr>
          <w:b w:val="1"/>
          <w:bCs w:val="1"/>
        </w:rPr>
        <w:t xml:space="preserve">* 	Restart from the beginning at this point during wall 3 (You will be facing 6 o’clock)</w:t>
      </w:r>
    </w:p>
    <w:p>
      <w:pPr/>
      <w:r>
        <w:rPr>
          <w:b w:val="1"/>
          <w:bCs w:val="1"/>
        </w:rPr>
        <w:t xml:space="preserve">** 	At this point during wall 7 add the 4 count Tag (see below) and then Restart from the beginning</w:t>
      </w:r>
    </w:p>
    <w:p>
      <w:pPr/>
      <w:r>
        <w:rPr>
          <w:b w:val="1"/>
          <w:bCs w:val="1"/>
        </w:rPr>
        <w:t xml:space="preserve">(You will be facing 9 o’clock)</w:t>
      </w:r>
    </w:p>
    <w:p/>
    <w:p>
      <w:pPr/>
      <w:r>
        <w:rPr>
          <w:b w:val="1"/>
          <w:bCs w:val="1"/>
        </w:rPr>
        <w:t xml:space="preserve">Forward rock. Shuffle half turn Right. Step. Point. Sailor quarter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Right stepping Right. Left.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and slightly across Right.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Right behind Left. Step Left to Left. Step forward on Right (9 o’clock)</w:t>
            </w:r>
          </w:p>
        </w:tc>
      </w:tr>
    </w:tbl>
    <w:p/>
    <w:p>
      <w:pPr/>
      <w:r>
        <w:rPr>
          <w:b w:val="1"/>
          <w:bCs w:val="1"/>
        </w:rPr>
        <w:t xml:space="preserve">Cross. Step back. Side. Touch. Step. Rock back. Recover.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 Step Right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the weight forward onto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TAG on wall 7 after dancing the 1st 16 counts add a Right rocking-chair then Restart from the beginning</w:t>
      </w:r>
    </w:p>
    <w:p>
      <w:pPr/>
      <w:r>
        <w:rPr>
          <w:b w:val="1"/>
          <w:bCs w:val="1"/>
        </w:rPr>
        <w:t xml:space="preserve">Forward rock. Recover. Rock back.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the weight back onto the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the weight forward onto the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Gimme Some of That - Andrew Palmer (UK), Sheila Palmer (UK) &amp; Gaye Teather (UK) - September 2016</dc:title>
  <dc:description/>
  <dc:subject>Line Dance Stepsheet</dc:subject>
  <cp:keywords/>
  <cp:category/>
  <cp:lastModifiedBy/>
  <dcterms:created xsi:type="dcterms:W3CDTF">2024-03-28T15:33:59+00:00</dcterms:created>
  <dcterms:modified xsi:type="dcterms:W3CDTF">2024-03-28T15:33:59+00:00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