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Sleep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Sleep Alone - Stanaj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>
      <w:pPr/>
      <w:r>
        <w:rPr>
          <w:b w:val="1"/>
          <w:bCs w:val="1"/>
        </w:rPr>
        <w:t xml:space="preserve">part A : 32 counts (2 wall) - part B : 32 counts  (1 wall)</w:t>
      </w:r>
    </w:p>
    <w:p>
      <w:pPr/>
      <w:r>
        <w:rPr>
          <w:b w:val="1"/>
          <w:bCs w:val="1"/>
        </w:rPr>
        <w:t xml:space="preserve">phrasing : A, A, B, A, A, B, A, A, Tag, B, A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AS1: Heel/Ball /Step, Step Forward R, Syncopated Side Rock L, Step Forward L, Step forward R and ½  Turn L, Step Forward L, 1/2 Turn L, Back R, Lock Step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forward,  Rf step together ( &amp; ),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rock left ( &amp; ),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LF ,  step RF forward and making ½ turn left ( &amp; ), Lf step forward ( 6.00 )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Rf back ( 12.00 )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cross in front of Lf ( &amp; ), Lf step back</w:t>
            </w:r>
          </w:p>
        </w:tc>
      </w:tr>
    </w:tbl>
    <w:p/>
    <w:p>
      <w:pPr/>
      <w:r>
        <w:rPr>
          <w:b w:val="1"/>
          <w:bCs w:val="1"/>
        </w:rPr>
        <w:t xml:space="preserve">AS2: 1/2 Turn R, Step Forward R , Syncopated 1/2 Turn R, Full Turn L ( R, L ), Hold,  Syncopated Stomps On The Spot,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Rf forward ( 6.00 )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1/2 turn right stepping Rf forward ( &amp; ), Lf step forward ( 12.00 )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Rf back,  make 1/2 turn left stepping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and behind Lf,  Lf step in place (&amp;), Rf step in place (a),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AS3: 1/4 Turn R, Kick/Ball/Step,  Step Forward R, Mambo Step Forward L, Back, 1/2 Turn L, Step Forward L,  1/4 Turn L,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kicking Rf forward (3.00 ), Rf step together ( &amp; ),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 ( &amp; ),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 make 1/2 turn left (9.00) stepping Lf forward ( &amp; ), make 1/4 turn left stepping Rf right ( 6.00 )</w:t>
            </w:r>
          </w:p>
        </w:tc>
      </w:tr>
    </w:tbl>
    <w:p/>
    <w:p>
      <w:pPr/>
      <w:r>
        <w:rPr>
          <w:b w:val="1"/>
          <w:bCs w:val="1"/>
        </w:rPr>
        <w:t xml:space="preserve">AS4: Weave,  Rock R, Recover L, Full Turn R With Touch L, Hold, Modified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right ( &amp; 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right, recover onto Lf making 1/4 turn right ( 9.00 )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Rf forward ( 3.00 ), make 1/4 turn right touching Lf left ( 6.00 )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 Lf cross behind Rf ( &amp; ), Rf step right, Lf step left ( &amp; )</w:t>
            </w:r>
          </w:p>
        </w:tc>
      </w:tr>
    </w:tbl>
    <w:p/>
    <w:p>
      <w:pPr/>
      <w:r>
        <w:rPr>
          <w:b w:val="1"/>
          <w:bCs w:val="1"/>
        </w:rPr>
        <w:t xml:space="preserve">Part B:  32 counts</w:t>
      </w:r>
    </w:p>
    <w:p>
      <w:pPr/>
      <w:r>
        <w:rPr>
          <w:b w:val="1"/>
          <w:bCs w:val="1"/>
        </w:rPr>
        <w:t xml:space="preserve">BS1: Skates (R, L ), Shuffle On Right Diagonal With Flick, Cross,  Unwind 3/4 Turn R, Modified Cross Sailor Steps Traveling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forward right,  Lf skate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right diagonal,  Lf step together ( &amp; ), Rf step forward on right diagonal flicking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unwind 3/4 turn right ( 9.00 ) weight ending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back slightly on left diagonal (&amp;), Rf step back slightly on right diagonal, 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BS2: Touch R, Step Forward R, Touch L, Step Forward L, Rock Side R, Recover L With 1/4 Turn L,  Step Forward R, Step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touch left 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recover onto Lf with 1/4 turn left (6.00 )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p/>
    <w:p>
      <w:pPr/>
      <w:r>
        <w:rPr>
          <w:b w:val="1"/>
          <w:bCs w:val="1"/>
        </w:rPr>
        <w:t xml:space="preserve">BS3: Skates (R, L ), Shuffle On Right Diagonal With Flick, Cross,  Unwind 3/4 Turn R, Modified Cross Sailor Steps Traveling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forward right,  Lf skate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right diagonal,  Lf step together ( &amp; ), Rf step forward on right diagonal flicking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unwind 3/4 turn right ( 3.00 ) weight ending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back slightly on left diagonal (&amp;), Rf step back slightly on right diagonal, 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BS4: Touch R, Step Forward R, Touch L, Step Forward L, Rock Side R, Recover L With 1/4 Turn L,  Step Forward R, Step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touch left 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recover onto Lf with 1/4 turn left (12.00 )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p/>
    <w:p>
      <w:pPr/>
      <w:r>
        <w:rPr>
          <w:b w:val="1"/>
          <w:bCs w:val="1"/>
        </w:rPr>
        <w:t xml:space="preserve">Tag:Rocking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Sleep Alone - José Miguel Belloque Vane (NL) &amp; Roy Verdonk (NL) - September 2016</dc:title>
  <dc:description/>
  <dc:subject>Line Dance Stepsheet</dc:subject>
  <cp:keywords/>
  <cp:category/>
  <cp:lastModifiedBy/>
  <dcterms:created xsi:type="dcterms:W3CDTF">2024-03-29T15:02:02+00:00</dcterms:created>
  <dcterms:modified xsi:type="dcterms:W3CDTF">2024-03-29T15:02:02+00:00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