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Zillionaire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Guyton Mundy (USA), Trevor Thornton (USA) &amp; Will Craig (USA)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Zillionaire - Flo Rida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	16 count intro</w:t>
      </w:r>
    </w:p>
    <w:p>
      <w:pPr/>
      <w:r>
        <w:rPr>
          <w:b w:val="1"/>
          <w:bCs w:val="1"/>
        </w:rPr>
        <w:t xml:space="preserve">Notes: 	AA-BB-Tag1-AA-BB-BA-Tag2-BBBB</w:t>
      </w:r>
    </w:p>
    <w:p/>
    <w:p>
      <w:pPr/>
      <w:r>
        <w:rPr>
          <w:b w:val="1"/>
          <w:bCs w:val="1"/>
        </w:rPr>
        <w:t xml:space="preserve">A PHRASE – 32 counts	</w:t>
      </w:r>
    </w:p>
    <w:p>
      <w:pPr/>
      <w:r>
        <w:rPr>
          <w:b w:val="1"/>
          <w:bCs w:val="1"/>
        </w:rPr>
        <w:t xml:space="preserve">[1 – 8]	SAMBA STEP R, SAMBA STEP L WITH 1/8 LEFT, STEP BEHIND, 3/8 L, ½ TURN TRIPLE BACK.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 Rock L to L (&amp;) recover weight to R (2) 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(3) 1/8 turn L stepping back on R (&amp;) Step L to L (4)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(5) 3/8 turn L with L (6) 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 stepping back onto R (7) step L back next to R (&amp;) 1/4 L Step back on R (8) 	12</w:t>
            </w:r>
          </w:p>
        </w:tc>
      </w:tr>
    </w:tbl>
    <w:p>
      <w:pPr/>
      <w:r>
        <w:rPr>
          <w:b w:val="1"/>
          <w:bCs w:val="1"/>
        </w:rPr>
        <w:t xml:space="preserve">Styling		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[9 – 16]	WALK BACK X2, COASTER STEP, POINT X2, HEEL, SLIDE FWD MAKING ¼ R.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(1) step back on R (2) 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(3) step R next to L (&amp;) step fwd on L (4) 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 (5) step R next to L (&amp;) point L toe to L (6) step L next to R (&amp;) 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fwd on R diagonal (7) step R next to L (&amp;) slide fwd with L making ¼ turn R (8)	3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[17 – 24]	CROSS SIDE CROSS  X2, SIDE ROCK CROSS, ¼ TURN L, ½ TURN L X2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 (1) step L to L (2) 	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 rock L to L (4) recover weight back to R (&amp;) 	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 step back on R making ¼ turn L  (6) 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over L stepping fwd on L (7) ½ turn L stepping back on R (8) 	12</w:t>
            </w:r>
          </w:p>
        </w:tc>
      </w:tr>
    </w:tbl>
    <w:p>
      <w:pPr/>
      <w:r>
        <w:rPr>
          <w:b w:val="1"/>
          <w:bCs w:val="1"/>
        </w:rPr>
        <w:t xml:space="preserve">Styling	Counts 1-2 are with a “Pimp walk” styling 	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[25 – 32]	TOE STRUT BACK X2, MAMBO, RECOVER, HALF TURN L.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back (1) step on L heel (2) point R toe back (3) step on R heel (4) (Add body roll back for styling)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(5) recover fwd on R (&amp;) rock fwd on L (6) 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back to R (7) make ½ turn L stepping fwd on L (8) 	6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B PHRASE – 32 counts	</w:t>
      </w:r>
    </w:p>
    <w:p>
      <w:pPr/>
      <w:r>
        <w:rPr>
          <w:b w:val="1"/>
          <w:bCs w:val="1"/>
        </w:rPr>
        <w:t xml:space="preserve">[33 – 40]	KICK AND POINT, KICK AND TOUCH, SIDE ROCK R, BALL, SIDE ROCK L, RECOVER (BALL)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(1) step R next to L (&amp;) point L toe to L side (2) 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 (3) step L next to R (&amp;) touch R next to L (4) 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(5) recover weight to L (6) step R next to L (&amp;) 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(7) recover weight back to R (8) step L next to R (&amp;)	12</w:t>
            </w:r>
          </w:p>
        </w:tc>
      </w:tr>
    </w:tbl>
    <w:p>
      <w:pPr/>
      <w:r>
        <w:rPr>
          <w:b w:val="1"/>
          <w:bCs w:val="1"/>
        </w:rPr>
        <w:t xml:space="preserve">Option	Cnts 3&amp;4.  Can be 3&amp;4&amp; (Kick L fwd(3)step L next to R(&amp;)touch R toe to R side(4) touch (tap) R next to L (&amp;) then continue on with press to the R  	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[41 – 48]	FWD ROCK, WALK BACK TOGETHER, SYNCOPATED KICK STEP LOCK STEP X2.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(1) recover back onto L (2) 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(3) step L back next to R (4) 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(5) step down on R (&amp;) Lock L behind R (6) step fwd on R (&amp;) 	1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 (7) step down on L (&amp;) Lock R behind L (8) step fwd on L (&amp;) 	11</w:t>
            </w:r>
          </w:p>
        </w:tc>
      </w:tr>
    </w:tbl>
    <w:p>
      <w:pPr/>
      <w:r>
        <w:rPr>
          <w:b w:val="1"/>
          <w:bCs w:val="1"/>
        </w:rPr>
        <w:t xml:space="preserve">Styling	Syncopated steps should be done to the right diagonal when kicking with R and Left diagonal when kicking L. 	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[49-56]	SCUFF, ½ HITCH, TRIPLE BACK w ROCK, SWEEP R FWD, ROCK, SWEEP R BACK.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 next to L (1) Hitch R up, make ½ turn on L (2) 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(3) step L next to R (&amp;) rock back on R (4) 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fwd on L (5) while sweeping R from back to front of L taking weight fwd on R (6) 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back to L (7) while sweeping R back behind L taking weight on R (8)	4:30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[57-64]	TRIPLE FWD, CROSS, BACK 1/8, FULL TURN BOX SQUARE.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(1) step R next to L (&amp;) step fwd on L (2) 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 1/8 turn stepping back on L, (4) 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fwd on R (5) ¼ turn R stepping back on L (6)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fwd on R (7) ¼ turn R stepping fwd on L (8) 	6:00</w:t>
            </w:r>
          </w:p>
        </w:tc>
      </w:tr>
    </w:tbl>
    <w:p>
      <w:pPr/>
      <w:r>
        <w:rPr>
          <w:b w:val="1"/>
          <w:bCs w:val="1"/>
        </w:rPr>
        <w:t xml:space="preserve">Styling	Everything in this set of 8 is done to the diagonals. You square back up to the main wall on count 8.	</w:t>
      </w:r>
    </w:p>
    <w:p/>
    <w:p>
      <w:pPr/>
      <w:r>
        <w:rPr>
          <w:b w:val="1"/>
          <w:bCs w:val="1"/>
        </w:rPr>
        <w:t xml:space="preserve">TAGS:	</w:t>
      </w:r>
    </w:p>
    <w:p>
      <w:pPr/>
      <w:r>
        <w:rPr>
          <w:b w:val="1"/>
          <w:bCs w:val="1"/>
        </w:rPr>
        <w:t xml:space="preserve">TAG 1- RIGHT JAZZ BOX (4 COUNT)</w:t>
      </w:r>
    </w:p>
    <w:p>
      <w:pPr/>
      <w:r>
        <w:rPr>
          <w:b w:val="1"/>
          <w:bCs w:val="1"/>
        </w:rPr>
        <w:t xml:space="preserve">TAG 2- ½ TURN L X2 AND R JAZZ BOX. 	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		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Zillionaire - Guyton Mundy (USA), Trevor Thornton (USA) &amp; Will Craig (USA) - September 2016</dc:title>
  <dc:description/>
  <dc:subject>Line Dance Stepsheet</dc:subject>
  <cp:keywords/>
  <cp:category/>
  <cp:lastModifiedBy/>
  <dcterms:created xsi:type="dcterms:W3CDTF">2024-03-28T20:14:19+00:00</dcterms:created>
  <dcterms:modified xsi:type="dcterms:W3CDTF">2024-03-28T20:14:19+00:00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