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Love Is Kung Fu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Eugene Walls (USA) &amp; Betty Moses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Hunter - Pharrell Williams : (Album: Girl - iTunes - 4:00)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</w:t>
      </w:r>
    </w:p>
    <w:p/>
    <w:p>
      <w:pPr/>
      <w:r>
        <w:rPr>
          <w:b w:val="1"/>
          <w:bCs w:val="1"/>
        </w:rPr>
        <w:t xml:space="preserve">[1-8] 	WALK FORWARD, PLACE, KNEE POP, ¼ TURN SAILOR, TOE SWITCHES L&amp;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Walk forward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(or touch) R forward, Pop both knees forward (&amp;), Return to neutral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(5), Step L to side turning ¼ left (&amp;), Step R forward (6)	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side (7), Step ball of L next to R (&amp;), Point R toe to side (8)</w:t>
            </w:r>
          </w:p>
        </w:tc>
      </w:tr>
    </w:tbl>
    <w:p/>
    <w:p>
      <w:pPr/>
      <w:r>
        <w:rPr>
          <w:b w:val="1"/>
          <w:bCs w:val="1"/>
        </w:rPr>
        <w:t xml:space="preserve">[9-16]	BACK CROSS, POINT, ¼ TURN SAILOR, BEHIND/SIDE/FORWARD, PIVOT ¼ RIGHT/CROSS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Point L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turning ¼ left (3), Step R to side (&amp;), Step L forward (4)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turning ¼ left (5), Step L behind R (&amp;), Step R forward turning ¼ right (6) 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Pivot ¼ right (&amp;), Cross L over R (8) [9:00]</w:t>
            </w:r>
          </w:p>
        </w:tc>
      </w:tr>
    </w:tbl>
    <w:p>
      <w:pPr/>
      <w:r>
        <w:rPr>
          <w:b w:val="1"/>
          <w:bCs w:val="1"/>
        </w:rPr>
        <w:t xml:space="preserve">***RESTART WALL 9, CHANGE 7&amp;8 TO A TRIPLE FORWARD, RESTART FACING 6:00***</w:t>
      </w:r>
    </w:p>
    <w:p/>
    <w:p>
      <w:pPr/>
      <w:r>
        <w:rPr>
          <w:b w:val="1"/>
          <w:bCs w:val="1"/>
        </w:rPr>
        <w:t xml:space="preserve">[17-24]	 SIDE ROCK/RECOVER, BALL STEP HITCH, SIDE ROCK/RECOVER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(1), Recover weight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foot next to L (&amp;), Step L to side (3), Hitch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(5), Step back slightly on L (&amp;), Step R across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(7), Step back slightly on R (&amp;), Step L across R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	Hinge Turn, HIP ROLL X2, Walk/Walk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turning ¼ left (1), Step L to side turning ¼ left (2) 		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roll hips counter clockwise ending with weight on R (3), Touch L toe slightly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roll hips clockwise ending with weight on L (5), Touch R toe slightly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(7), Walk forward on L (8)</w:t>
            </w:r>
          </w:p>
        </w:tc>
      </w:tr>
    </w:tbl>
    <w:p/>
    <w:p>
      <w:pPr/>
      <w:r>
        <w:rPr>
          <w:b w:val="1"/>
          <w:bCs w:val="1"/>
        </w:rPr>
        <w:t xml:space="preserve">[33-40]	 JUMP/HOLD, HIP BUMPS X2, RUN/LOCK/RUN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RL (&amp;1),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 hips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(7), Lock L over R (&amp;), Step back on R (8)</w:t>
            </w:r>
          </w:p>
        </w:tc>
      </w:tr>
    </w:tbl>
    <w:p/>
    <w:p>
      <w:pPr/>
      <w:r>
        <w:rPr>
          <w:b w:val="1"/>
          <w:bCs w:val="1"/>
        </w:rPr>
        <w:t xml:space="preserve">[41-48]	 STEP/HITCH X3s, STEP/CROSS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(1), Exaggerated R hitch turning ½ left (2)		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(3), Exaggerated L hitch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(5), Exaggerated R hitch turning ¼ right (6)		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turning ¼ right (7), Cross L over R (8)			[3:00]</w:t>
            </w:r>
          </w:p>
        </w:tc>
      </w:tr>
    </w:tbl>
    <w:p/>
    <w:p>
      <w:pPr/>
      <w:r>
        <w:rPr>
          <w:b w:val="1"/>
          <w:bCs w:val="1"/>
        </w:rPr>
        <w:t xml:space="preserve">[49-56]	 SYNCOPATED WEAVE, PIVOT ¼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Cross L behind R (2), Step ball of R to side (&amp;), Cross L over R (3), Step R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ball of R to side (&amp;), Cross L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turning ¼ left on ball of R foot (7), Hitch L leaning back slightly	[12:00]</w:t>
            </w:r>
          </w:p>
        </w:tc>
      </w:tr>
    </w:tbl>
    <w:p/>
    <w:p>
      <w:pPr/>
      <w:r>
        <w:rPr>
          <w:b w:val="1"/>
          <w:bCs w:val="1"/>
        </w:rPr>
        <w:t xml:space="preserve">[57-64] STEP, PIVOT ½ LEFT, ROCKING CHAIR, BALL/STEP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(2), Pivot ½ turn left (3)				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(4), Recover weight on L (5), Rock back on R (6), Recover weight on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foot next to L (&amp;), Step L slightly forward (8)</w:t>
            </w:r>
          </w:p>
        </w:tc>
      </w:tr>
    </w:tbl>
    <w:p/>
    <w:p>
      <w:pPr/>
      <w:r>
        <w:rPr>
          <w:b w:val="1"/>
          <w:bCs w:val="1"/>
        </w:rPr>
        <w:t xml:space="preserve">RESTART WALL 9: Dance 14 counts of the dance change 7&amp;8 of section 2 to a triple step forward.</w:t>
      </w:r>
    </w:p>
    <w:p>
      <w:pPr/>
      <w:r>
        <w:rPr>
          <w:b w:val="1"/>
          <w:bCs w:val="1"/>
        </w:rPr>
        <w:t xml:space="preserve">Restart the dance facing 6:00</w:t>
      </w:r>
    </w:p>
    <w:p/>
    <w:p>
      <w:pPr/>
      <w:r>
        <w:rPr>
          <w:b w:val="1"/>
          <w:bCs w:val="1"/>
        </w:rPr>
        <w:t xml:space="preserve">To end the dance facing 12:00 – on wall 10 (starts at 6:00) dance first three sections of the dance.  During the fourth section change 5-8 to: ¼ turn hip roll turning right (5-6), Step R to side (7), Step L to side (8)</w:t>
      </w:r>
    </w:p>
    <w:p/>
    <w:p>
      <w:pPr/>
      <w:r>
        <w:rPr>
          <w:b w:val="1"/>
          <w:bCs w:val="1"/>
        </w:rPr>
        <w:t xml:space="preserve">Betty Moses: dorbmoses@msn.com</w:t>
      </w:r>
    </w:p>
    <w:p>
      <w:pPr/>
      <w:r>
        <w:rPr>
          <w:b w:val="1"/>
          <w:bCs w:val="1"/>
        </w:rPr>
        <w:t xml:space="preserve">Eugene Walls: Eugene.Walls@du.edu</w:t>
      </w:r>
    </w:p>
    <w:p/>
    <w:p>
      <w:pPr/>
      <w:r>
        <w:rPr>
          <w:b w:val="1"/>
          <w:bCs w:val="1"/>
        </w:rPr>
        <w:t xml:space="preserve">Last Update - 19 Dec.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Love Is Kung Fu - Eugene Walls (USA) &amp; Betty Moses (USA) - September 2016</dc:title>
  <dc:description/>
  <dc:subject>Line Dance Stepsheet</dc:subject>
  <cp:keywords/>
  <cp:category/>
  <cp:lastModifiedBy/>
  <dcterms:created xsi:type="dcterms:W3CDTF">2024-03-29T11:23:30+00:00</dcterms:created>
  <dcterms:modified xsi:type="dcterms:W3CDTF">2024-03-29T11:23:30+00:00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