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15 Rounds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Maddison Glover (AUS) - August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Fifteen Rounds with Jose Cuervo (feat. Delbert McClinton &amp; Steve Cropper) - T.G. Sheppard : (Album: Legendary Friends)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begins after count 32</w:t>
      </w:r>
    </w:p>
    <w:p/>
    <w:p>
      <w:pPr/>
      <w:r>
        <w:rPr>
          <w:b w:val="1"/>
          <w:bCs w:val="1"/>
        </w:rPr>
        <w:t xml:space="preserve">Section 1: Fwd, Sweep, Front, Side, Behind, ¼ Forward,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(begin sweeping L around clockwise), hold (continue sweeping L around)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3,4, 5,6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step L behind R, turn ¼ R stepping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together, step L fwd 3:00</w:t>
            </w:r>
          </w:p>
        </w:tc>
      </w:tr>
    </w:tbl>
    <w:p/>
    <w:p>
      <w:pPr/>
      <w:r>
        <w:rPr>
          <w:b w:val="1"/>
          <w:bCs w:val="1"/>
        </w:rPr>
        <w:t xml:space="preserve">Section 2: Rock, Recover, Together, Rock, Recover, Together,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R fwd, replace weight back onto L,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 step L fwd, replace weight back onto R,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7,8,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R, L</w:t>
            </w:r>
          </w:p>
        </w:tc>
      </w:tr>
    </w:tbl>
    <w:p>
      <w:pPr/>
      <w:r>
        <w:rPr>
          <w:b w:val="1"/>
          <w:bCs w:val="1"/>
        </w:rPr>
        <w:t xml:space="preserve">Option: For counts 1 &amp; 4, whilst rocking forward, push/ ‘roll’ through with hips</w:t>
      </w:r>
    </w:p>
    <w:p/>
    <w:p>
      <w:pPr/>
      <w:r>
        <w:rPr>
          <w:b w:val="1"/>
          <w:bCs w:val="1"/>
        </w:rPr>
        <w:t xml:space="preserve">Section 3: Mambo Fwd, Hold, Coaster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replace weight back onto L, step back on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together, cross L over R, step R to R side</w:t>
            </w:r>
          </w:p>
        </w:tc>
      </w:tr>
    </w:tbl>
    <w:p/>
    <w:p>
      <w:pPr/>
      <w:r>
        <w:rPr>
          <w:b w:val="1"/>
          <w:bCs w:val="1"/>
        </w:rPr>
        <w:t xml:space="preserve">Section 4: Cross, Hitch, Cross, Side, Cross, Hitch ¼, Fwd,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hitch R knee up/ slightly across L, cross R over L, step L to L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hitch L knee up/ slightly as you turn ¼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lock R behind L 6:00</w:t>
            </w:r>
          </w:p>
        </w:tc>
      </w:tr>
    </w:tbl>
    <w:p/>
    <w:p>
      <w:pPr/>
      <w:r>
        <w:rPr>
          <w:b w:val="1"/>
          <w:bCs w:val="1"/>
        </w:rPr>
        <w:t xml:space="preserve">Section 5: Fwd, Point Fwd, Point Side, Flick, ¼ Fwd, Fwd, Pivot ½,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point R fwd, point R to R side, flick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fwd on R, step L fwd,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over R shoulder (weight on R), step L fwd 3:00</w:t>
            </w:r>
          </w:p>
        </w:tc>
      </w:tr>
    </w:tbl>
    <w:p/>
    <w:p>
      <w:pPr/>
      <w:r>
        <w:rPr>
          <w:b w:val="1"/>
          <w:bCs w:val="1"/>
        </w:rPr>
        <w:t xml:space="preserve">Restart: During the 5 sequence, begin the dance facing 12:00. Dance to count 16 and Restart facing 3:00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- 15 Rounds - Maddison Glover (AUS) - August 2016</dc:title>
  <dc:description/>
  <dc:subject>Line Dance Stepsheet</dc:subject>
  <cp:keywords/>
  <cp:category/>
  <cp:lastModifiedBy/>
  <dcterms:created xsi:type="dcterms:W3CDTF">2024-03-29T14:20:17+00:00</dcterms:created>
  <dcterms:modified xsi:type="dcterms:W3CDTF">2024-03-29T14:20:17+00:00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