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Wacky Weave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Aurora de Jong (USA)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Feel It - TobyMac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 and Point, Paddle Turn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beside left, point left toe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beside right, point right toe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&amp;6 &amp;7 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right foot, paddle turn ½ left: raise R foot hitching knee slightly while pivoting 1/8 of a turn left, right toe touch right side. Repeat 4 times until you've completed the ½ turn left, now facing 6:00</w:t>
            </w:r>
          </w:p>
        </w:tc>
      </w:tr>
    </w:tbl>
    <w:p/>
    <w:p>
      <w:pPr/>
      <w:r>
        <w:rPr>
          <w:b w:val="1"/>
          <w:bCs w:val="1"/>
        </w:rPr>
        <w:t xml:space="preserve">Wacky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Cross right foot in front of left, (2)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3-5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Swing right leg behind and turn ½ to the right, now facing 12:00, (4) cross left foot in front of right, (5)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(6) Swing left leg behind and turn ½ to the left, now facing 6:00, (7) cross right foot in front of left (8) touch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Kick and Point, Paddle Turn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beside right, point right toe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beside left, point left toe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&amp;6 &amp;7 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left foot, paddle turn ½ right: raise L foot hitching knee slightly while pivoting 1/8 of a turn right, left toe touch right side. Repeat 4 times until you've completed the ½ turn right, now facing 12:00 again</w:t>
            </w:r>
          </w:p>
        </w:tc>
      </w:tr>
    </w:tbl>
    <w:p/>
    <w:p>
      <w:pPr/>
      <w:r>
        <w:rPr>
          <w:b w:val="1"/>
          <w:bCs w:val="1"/>
        </w:rPr>
        <w:t xml:space="preserve">Left Grapevine, Rocking Chair, Step, Pivot ¼ left with a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out to left, cross right behind left, step left foot out to left, touch right foot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on left foot, rock back on right foot, recover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the weight on your right foot, pivot ¼ to the left (9:00) while sliding your left foot to meet your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aurora.dejong@gmail.com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Wacky Weave - Aurora de Jong (USA) - September 2016</dc:title>
  <dc:description/>
  <dc:subject>Line Dance Stepsheet</dc:subject>
  <cp:keywords/>
  <cp:category/>
  <cp:lastModifiedBy/>
  <dcterms:created xsi:type="dcterms:W3CDTF">2024-03-29T06:14:55+00:00</dcterms:created>
  <dcterms:modified xsi:type="dcterms:W3CDTF">2024-03-29T06:14:55+00:00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