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My Island Lady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Jack Koopman (NL) &amp; Frankie Ray Merchant (NL) - September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My Island Lady - Richard Parker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Starting on the beat after 16 counts</w:t>
      </w:r>
    </w:p>
    <w:p/>
    <w:p>
      <w:pPr/>
      <w:r>
        <w:rPr>
          <w:b w:val="1"/>
          <w:bCs w:val="1"/>
        </w:rPr>
        <w:t xml:space="preserve">Mambo step x 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        rock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      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       step beside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LF         rock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      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       step besidet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RF        rock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       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       step beside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LF         rock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       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        step beside RF</w:t>
            </w:r>
          </w:p>
        </w:tc>
      </w:tr>
    </w:tbl>
    <w:p/>
    <w:p>
      <w:pPr/>
      <w:r>
        <w:rPr>
          <w:b w:val="1"/>
          <w:bCs w:val="1"/>
        </w:rPr>
        <w:t xml:space="preserve">Weave, rumba box, R Lockstep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        step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       cross behind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       step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       cross in front of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RF        step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       step beside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       step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LF        step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       step beside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      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RF       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       step hook in front of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       step back</w:t>
            </w:r>
          </w:p>
        </w:tc>
      </w:tr>
    </w:tbl>
    <w:p/>
    <w:p>
      <w:pPr/>
      <w:r>
        <w:rPr>
          <w:b w:val="1"/>
          <w:bCs w:val="1"/>
        </w:rPr>
        <w:t xml:space="preserve">Triple ½ turn left, kickball step, cross rock, step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LF        ¼ turn left step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       step beside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       ¼ turn left step fwd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RF        kick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       step beside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      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RF        rock in front of 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      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       step beside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LF        rock in front of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      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       step beside RF</w:t>
            </w:r>
          </w:p>
        </w:tc>
      </w:tr>
    </w:tbl>
    <w:p/>
    <w:p>
      <w:pPr/>
      <w:r>
        <w:rPr>
          <w:b w:val="1"/>
          <w:bCs w:val="1"/>
        </w:rPr>
        <w:t xml:space="preserve">Touch ¼ paddle left x 3, step, touch ¼ paddle x3,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         touch toe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R&amp;L      ¼ paddle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        touch toe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R&amp;L      ¼ paddle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RF         touch toe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R&amp;L      ¼ paddle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        step fwd     ( 9 )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LF         touch toe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L&amp;R      ¼ paddle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        touch toe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L&amp;R      ¼ paddle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LF          touch toe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L&amp;R      ¼ paddle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         step fwd     (6)</w:t>
            </w:r>
          </w:p>
        </w:tc>
      </w:tr>
    </w:tbl>
    <w:p/>
    <w:p>
      <w:pPr/>
      <w:r>
        <w:rPr>
          <w:b w:val="1"/>
          <w:bCs w:val="1"/>
        </w:rPr>
        <w:t xml:space="preserve">Start again: many pleasure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My Island Lady - Jack Koopman (NL) &amp; Frankie Ray Merchant (NL) - September 2016</dc:title>
  <dc:description/>
  <dc:subject>Line Dance Stepsheet</dc:subject>
  <cp:keywords/>
  <cp:category/>
  <cp:lastModifiedBy/>
  <dcterms:created xsi:type="dcterms:W3CDTF">2024-03-29T05:38:34+00:00</dcterms:created>
  <dcterms:modified xsi:type="dcterms:W3CDTF">2024-03-29T05:38:34+00:00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