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Scheisstanz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Dirk Leibing (DE)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Scheissmelodie (Madizin Single Mix) - Kerstin Ott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 from the beginning of the heavy beat</w:t>
      </w:r>
    </w:p>
    <w:p/>
    <w:p>
      <w:pPr/>
      <w:r>
        <w:rPr>
          <w:b w:val="1"/>
          <w:bCs w:val="1"/>
        </w:rPr>
        <w:t xml:space="preserve">This dance is to a German song about THIS shit record, you have a bad memory with, but someone is playing it again and again.</w:t>
      </w:r>
    </w:p>
    <w:p/>
    <w:p>
      <w:pPr/>
      <w:r>
        <w:rPr>
          <w:b w:val="1"/>
          <w:bCs w:val="1"/>
        </w:rPr>
        <w:t xml:space="preserve">S1: Shuffle Turn right with 3 Shuffle,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RF forward(1), Close LF next to RF(&amp;), Step RF forward(2)(3:00)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LF left(3), Close RF next to LF(&amp;), Turn ¼ right stepping LF back(9:00)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RF right(5), Close LF next to RF(&amp;), Turn 1/8 right stepping RF forward(1:30)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forward(7), Step ball of LF next to RF(&amp;), Step RF forward(8)(1:30)</w:t>
            </w:r>
          </w:p>
        </w:tc>
      </w:tr>
    </w:tbl>
    <w:p/>
    <w:p>
      <w:pPr/>
      <w:r>
        <w:rPr>
          <w:b w:val="1"/>
          <w:bCs w:val="1"/>
        </w:rPr>
        <w:t xml:space="preserve">S2: Rock Step, Shuffle back, Coaster Step Cross,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forward(1), Recover on RF(2)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back(3), Close RF next to LF(&amp;), Step LF back(4)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back(5), CloseLF next to RF while turning 1/8 left(&amp;), Cross RF in front of LF(6)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stepping LF forward, Close RF next to LF(&amp;), Step LF forward(10:30)</w:t>
            </w:r>
          </w:p>
        </w:tc>
      </w:tr>
    </w:tbl>
    <w:p/>
    <w:p>
      <w:pPr/>
      <w:r>
        <w:rPr>
          <w:b w:val="1"/>
          <w:bCs w:val="1"/>
        </w:rPr>
        <w:t xml:space="preserve">S3: 5/8 turn, Chasse, Cross Rock,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forward(1), Turn 5/8 left(weight on LF)(2)(3:00)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right(3), Close LF next to RF(&amp;), Step RF right(4)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in front of RF(5), Recover on RF(6)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left(7), Close RF next to LF(&amp;), Step LF left(8)</w:t>
            </w:r>
          </w:p>
        </w:tc>
      </w:tr>
    </w:tbl>
    <w:p/>
    <w:p>
      <w:pPr/>
      <w:r>
        <w:rPr>
          <w:b w:val="1"/>
          <w:bCs w:val="1"/>
        </w:rPr>
        <w:t xml:space="preserve">S4: Kick Ball Point(2x), Sailor Step, Sailor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forward(1), Close right ball next to LF(&amp;), Point LF left(2)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forward(3), Close left ball next to RF(&amp;), Point RF right(4)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LF(5), Step LF left(&amp;), Step RF right(6)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RF(7), Turn ¼ left closing RF next to LF(&amp;)(12:00), Turn ¼ left crossing LF in front of RF(8)(9:00)</w:t>
            </w:r>
          </w:p>
        </w:tc>
      </w:tr>
    </w:tbl>
    <w:p/>
    <w:p>
      <w:pPr/>
      <w:r>
        <w:rPr>
          <w:b w:val="1"/>
          <w:bCs w:val="1"/>
        </w:rPr>
        <w:t xml:space="preserve">I’m aware of the possible Restart, but it’s not really necessary, so I decided not to have a Restart to keep it simple</w:t>
      </w:r>
    </w:p>
    <w:p/>
    <w:p>
      <w:pPr/>
      <w:r>
        <w:rPr>
          <w:b w:val="1"/>
          <w:bCs w:val="1"/>
        </w:rPr>
        <w:t xml:space="preserve">No Tag, No Restart!!</w:t>
      </w:r>
    </w:p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Dirk Leibing - dirk@leibing.de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Scheisstanz - Dirk Leibing (DE) - October 2016</dc:title>
  <dc:description/>
  <dc:subject>Line Dance Stepsheet</dc:subject>
  <cp:keywords/>
  <cp:category/>
  <cp:lastModifiedBy/>
  <dcterms:created xsi:type="dcterms:W3CDTF">2024-03-28T09:05:18+00:00</dcterms:created>
  <dcterms:modified xsi:type="dcterms:W3CDTF">2024-03-28T09:05:18+00:00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