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Trevor Thornton (USA) &amp; Candee Seger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40, 32, 40, 32, 40, 32 (*Repeat last 8), 40(+Repeat bonus), 32, 32</w:t>
      </w:r>
    </w:p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[1-8]:  Slide 1/2 Hinge Hitches R (2x), Rock, Recover, Cross, Hold,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	Slide R to right side (1), turn 1/2 right hitching L knee up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	Slide L to left side (3), turn 1/2 right hitching R knee up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R to right side (5), recover L (&amp;), cross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	Hold (7), recover L (&amp;), cross R over L (8)</w:t>
            </w:r>
          </w:p>
        </w:tc>
      </w:tr>
    </w:tbl>
    <w:p/>
    <w:p>
      <w:pPr/>
      <w:r>
        <w:rPr>
          <w:b w:val="1"/>
          <w:bCs w:val="1"/>
        </w:rPr>
        <w:t xml:space="preserve">[9-16]: 1/4 L Rock, Recover, Coaster, Full Turn L, Shuffle Forward (run, run, run)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	1/4 left rock forward L (1), recover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L back (3), step R next to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	1/2 left step back R (5), 1/2 left step forward L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 forward, step L forward, step R forward	- 9:00</w:t>
            </w:r>
          </w:p>
        </w:tc>
      </w:tr>
    </w:tbl>
    <w:p/>
    <w:p>
      <w:pPr/>
      <w:r>
        <w:rPr>
          <w:b w:val="1"/>
          <w:bCs w:val="1"/>
        </w:rPr>
        <w:t xml:space="preserve">[17-24]:  Rock, Recover, 1/2 L Shuffle, Kick, Step, Lock, Step, Step, 1/4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	Rock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	1/2 left shuffle turn step on L,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	Kick R forward (5), step on R (&amp;), step L behind R (6), step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L forward (7), 1/4 right step R to right side (&amp;), cross L over R (8)	6:00</w:t>
            </w:r>
          </w:p>
        </w:tc>
      </w:tr>
    </w:tbl>
    <w:p/>
    <w:p>
      <w:pPr/>
      <w:r>
        <w:rPr>
          <w:b w:val="1"/>
          <w:bCs w:val="1"/>
        </w:rPr>
        <w:t xml:space="preserve">[25-32]:  Lunge R, Recover, Behind, Side, Cross, 1/4 L, 1/2 L, Sailor w/Cross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	Lunge R to right (upper torso rolling w/ lunge),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	Step R behind L (3), step L to left side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	1/4 turn left step forward L, 1/2 turn left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	Sweep L behind R, step R next to L, cross L over R - 9:00</w:t>
            </w:r>
          </w:p>
        </w:tc>
      </w:tr>
    </w:tbl>
    <w:p>
      <w:pPr/>
      <w:r>
        <w:rPr>
          <w:b w:val="1"/>
          <w:bCs w:val="1"/>
        </w:rPr>
        <w:t xml:space="preserve">*WALL 6: Repeat counts 25-32 (instrumental section begins this portion)</w:t>
      </w:r>
    </w:p>
    <w:p/>
    <w:p>
      <w:pPr/>
      <w:r>
        <w:rPr>
          <w:b w:val="1"/>
          <w:bCs w:val="1"/>
        </w:rPr>
        <w:t xml:space="preserve">+BONUS:</w:t>
      </w:r>
    </w:p>
    <w:p>
      <w:pPr/>
      <w:r>
        <w:rPr>
          <w:b w:val="1"/>
          <w:bCs w:val="1"/>
        </w:rPr>
        <w:t xml:space="preserve">[33-40]:  Kick Hook, Kick Flick, Kick Hitch, Step, Hold (5), Ball Step, Tap (2x),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	Kick R forward (1), Hook R over L (&amp;), Kick R forward (2), Flick R toe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	Kick R foot forward (3), hitch R knee up (&amp;), step R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	Hold (5), step L next to R (&amp;), step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	Tap R heel to floor 2x (7&amp;), Flick R toe back 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 - Trevor Thornton (USA) &amp; Candee Seger (USA) - October 2016</dc:title>
  <dc:description/>
  <dc:subject>Line Dance Stepsheet</dc:subject>
  <cp:keywords/>
  <cp:category/>
  <cp:lastModifiedBy/>
  <dcterms:created xsi:type="dcterms:W3CDTF">2024-03-28T10:32:18+00:00</dcterms:created>
  <dcterms:modified xsi:type="dcterms:W3CDTF">2024-03-28T10:32:18+00:00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