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Got Nobody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Saturday Night - Andreas Weise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Counts (Approx. 19 Seconds)</w:t>
      </w:r>
    </w:p>
    <w:p/>
    <w:p>
      <w:pPr/>
      <w:r>
        <w:rPr>
          <w:b w:val="1"/>
          <w:bCs w:val="1"/>
        </w:rPr>
        <w:t xml:space="preserve">CROSS ROCK. CHASSE RIGHT. CROSS, TOUCH. FLICK ¼ TURN L.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close left up to right, step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flicking right foot back, step forward with right. (9 O’CLOCK)</w:t>
            </w:r>
          </w:p>
        </w:tc>
      </w:tr>
    </w:tbl>
    <w:p/>
    <w:p>
      <w:pPr/>
      <w:r>
        <w:rPr>
          <w:b w:val="1"/>
          <w:bCs w:val="1"/>
        </w:rPr>
        <w:t xml:space="preserve">DIAGONAL STEP, LOCK. DIAGONAL SHUFFLE. DIAGONAL STEP, LOCK.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 left diagonal, lock right foot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diagonal) Step forward with left, close right up to left, step forward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right diagonal, lock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to right diagonal, step right next to left, cross step left over right.  (9 O’CLOCK)</w:t>
            </w:r>
          </w:p>
        </w:tc>
      </w:tr>
    </w:tbl>
    <w:p/>
    <w:p>
      <w:pPr/>
      <w:r>
        <w:rPr>
          <w:b w:val="1"/>
          <w:bCs w:val="1"/>
        </w:rPr>
        <w:t xml:space="preserve">SIDE, TOGETHER. SHUFFLE BACK. WALK BACK.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close left up to right, step back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back; left, right. (Optional knee pops for styling)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step right next to left, cross step left over right.  (9 O’CLOCK)</w:t>
            </w:r>
          </w:p>
        </w:tc>
      </w:tr>
    </w:tbl>
    <w:p/>
    <w:p>
      <w:pPr/>
      <w:r>
        <w:rPr>
          <w:b w:val="1"/>
          <w:bCs w:val="1"/>
        </w:rPr>
        <w:t xml:space="preserve">SIDE ROCK. CROSS SHUFFLE.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close left up to right,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bumping hips left, bump hips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hips; left, right, left. [Weight ends on left] (9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Contact: ross-brown@hotmail.co.uk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Got Nobody - Ross Brown (ENG) - September 2016</dc:title>
  <dc:description/>
  <dc:subject>Line Dance Stepsheet</dc:subject>
  <cp:keywords/>
  <cp:category/>
  <cp:lastModifiedBy/>
  <dcterms:created xsi:type="dcterms:W3CDTF">2024-03-28T22:59:18+00:00</dcterms:created>
  <dcterms:modified xsi:type="dcterms:W3CDTF">2024-03-28T22:59:18+00:00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