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Sugar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Enric Nonell (ES)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Sugar (feat. Francesco Yates) - Robin Schulz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    Walk x2, ¼ turn right throughout an anchor step, cross, ¼ turn left and step back, ¼ turn left and step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and rock RF forward, recover on LF, turn 1/8 more to right and step RF 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¼ turn left and step RF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step LF to left, drag RF toward LF (9:00)</w:t>
            </w:r>
          </w:p>
        </w:tc>
      </w:tr>
    </w:tbl>
    <w:p/>
    <w:p>
      <w:pPr/>
      <w:r>
        <w:rPr>
          <w:b w:val="1"/>
          <w:bCs w:val="1"/>
        </w:rPr>
        <w:t xml:space="preserve">[9-16]     Cross rock step, 1/8 turn right and step side, step forward, drag, 3/8 turn right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LF, recover on LF, turn 1/8 to right and step RF to right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(10:30), drag RF toward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on ball of RF in place while start turning 3/8 right, tap on ball of LF in place and continue turning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on ball of RF in place while continue turning, tap on ball of LF in place to end the 3/8 right turn (end looking 3:00)</w:t>
            </w:r>
          </w:p>
        </w:tc>
      </w:tr>
    </w:tbl>
    <w:p>
      <w:pPr/>
      <w:r>
        <w:rPr>
          <w:b w:val="1"/>
          <w:bCs w:val="1"/>
        </w:rPr>
        <w:t xml:space="preserve">*Re-start here at the 6th repetition</w:t>
      </w:r>
    </w:p>
    <w:p/>
    <w:p>
      <w:pPr/>
      <w:r>
        <w:rPr>
          <w:b w:val="1"/>
          <w:bCs w:val="1"/>
        </w:rPr>
        <w:t xml:space="preserve">[17-24]    Cross ball change x2,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rock on ball of LF to left,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together,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cross LF over RF, step RF backward, step LF to left</w:t>
            </w:r>
          </w:p>
        </w:tc>
      </w:tr>
    </w:tbl>
    <w:p/>
    <w:p>
      <w:pPr/>
      <w:r>
        <w:rPr>
          <w:b w:val="1"/>
          <w:bCs w:val="1"/>
        </w:rPr>
        <w:t xml:space="preserve">[25-32]   Bump right hip, bump left hip, step, hold, ball step, hold, ball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right diagonal forward and bump right hip, step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left diagonal forward and bump left hip, step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on ball of RF, step LF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on ball of LF</w:t>
            </w:r>
          </w:p>
        </w:tc>
      </w:tr>
    </w:tbl>
    <w:p/>
    <w:p>
      <w:pPr/>
      <w:r>
        <w:rPr>
          <w:b w:val="1"/>
          <w:bCs w:val="1"/>
        </w:rPr>
        <w:t xml:space="preserve">Start again Walking forward on 1</w:t>
      </w:r>
    </w:p>
    <w:p/>
    <w:p>
      <w:pPr/>
      <w:r>
        <w:rPr>
          <w:b w:val="1"/>
          <w:bCs w:val="1"/>
        </w:rPr>
        <w:t xml:space="preserve">Re-start at the 6th repetition: there’s a re-start coinciding with an instrumental 16 counts section.</w:t>
      </w:r>
    </w:p>
    <w:p>
      <w:pPr/>
      <w:r>
        <w:rPr>
          <w:b w:val="1"/>
          <w:bCs w:val="1"/>
        </w:rPr>
        <w:t xml:space="preserve">Just need to dance until the 3/8 turn tap section and then re-start from the beginning with the RF walking forward.</w:t>
      </w:r>
    </w:p>
    <w:p/>
    <w:p>
      <w:pPr/>
      <w:r>
        <w:rPr>
          <w:b w:val="1"/>
          <w:bCs w:val="1"/>
        </w:rPr>
        <w:t xml:space="preserve">Enric Nonell:  (+34) 666771697 - ae@linedancepro.com - www.linedancepro.com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Sugar - Enric Nonell (ES) - September 2016</dc:title>
  <dc:description/>
  <dc:subject>Line Dance Stepsheet</dc:subject>
  <cp:keywords/>
  <cp:category/>
  <cp:lastModifiedBy/>
  <dcterms:created xsi:type="dcterms:W3CDTF">2024-03-28T12:11:50+00:00</dcterms:created>
  <dcterms:modified xsi:type="dcterms:W3CDTF">2024-03-28T12:11:50+00:00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