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24K Magic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Shuman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24K Magic - Bruno Mars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Intro: Start on the word "Move"</w:t>
      </w:r>
    </w:p>
    <w:p/>
    <w:p>
      <w:pPr/>
      <w:r>
        <w:rPr>
          <w:b w:val="1"/>
          <w:bCs w:val="1"/>
        </w:rPr>
        <w:t xml:space="preserve">RSIDE,BEHIND,SIDE, HEEL, BALL CROSS, LSIDE BEHIND, SIDE, HEEL,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Quickly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left diagonal, Quickly step on ball of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Quickly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right diagonal, Quickly step on ball of right,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GRAPE VINE RIGHT 1/4 RIGHT, STEP, SAILOR2X (slightly moving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Turn ¼ right stepping right forward,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Quickly step left to left side, Step right to right side(slightly moving back doing sailor)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Quickly step right to right side, Step left to left side (slightly moving back doing sailor)</w:t>
            </w:r>
          </w:p>
        </w:tc>
      </w:tr>
    </w:tbl>
    <w:p/>
    <w:p>
      <w:pPr/>
      <w:r>
        <w:rPr>
          <w:b w:val="1"/>
          <w:bCs w:val="1"/>
        </w:rPr>
        <w:t xml:space="preserve">WALK, WALK, OUT, OUT, IN, IN,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right out to right side, Step Left out to left side, Quickly step right into center, Step left in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WALK, WALK, OUT, OUT, IN, IN,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left out to left side, Step right out to right side, Quickly step left into center, Step right in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- 24K Magic - June Shuman (USA) - October 2016</dc:title>
  <dc:description/>
  <dc:subject>Line Dance Stepsheet</dc:subject>
  <cp:keywords/>
  <cp:category/>
  <cp:lastModifiedBy/>
  <dcterms:created xsi:type="dcterms:W3CDTF">2024-03-28T20:56:29+00:00</dcterms:created>
  <dcterms:modified xsi:type="dcterms:W3CDTF">2024-03-28T20:56:29+00:00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