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C.H.E.A.P. Cologne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Gloria Stone (USA)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Cheap Cologne - William Michael Morgan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counts</w:t>
      </w:r>
    </w:p>
    <w:p/>
    <w:p>
      <w:pPr/>
      <w:r>
        <w:rPr>
          <w:b w:val="1"/>
          <w:bCs w:val="1"/>
        </w:rPr>
        <w:t xml:space="preserve">JAZZ BOX CROSSING TRIPLE, ROCK, RECOVER, CROSSING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Step Right to right, Cross Left over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Left, Cross Right over Left, Step Left to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STEP ¼ TURN, CROSS, STEP ¼ TURN, STEP TOGETHER, STEP, ROCK, RECOVER,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2,3,4&amp;5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left, Cross Right over Left, Step Left ¼ turn left,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6,7,8&amp;1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Left, Step Right back, Step Left together, Step Right forward</w:t>
            </w:r>
          </w:p>
        </w:tc>
      </w:tr>
    </w:tbl>
    <w:p/>
    <w:p>
      <w:pPr/>
      <w:r>
        <w:rPr>
          <w:b w:val="1"/>
          <w:bCs w:val="1"/>
        </w:rPr>
        <w:t xml:space="preserve">LOCK, TRIPLE FORWARD, ROCK FORWARD, RECOVER ¼ TURN, TRIPLE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Left behind Right (pop knee), 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Right ¼ turn left, Step Left ¼ turn left,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ROCKING CHAIR, PIVOT ¼ TURN, SWAY RIGHT, SWAY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Left, Rock Right back,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left (weight Left), Sway to right, Sway to left</w:t>
            </w:r>
          </w:p>
        </w:tc>
      </w:tr>
    </w:tbl>
    <w:p/>
    <w:p>
      <w:pPr/>
      <w:r>
        <w:rPr>
          <w:b w:val="1"/>
          <w:bCs w:val="1"/>
        </w:rPr>
        <w:t xml:space="preserve">*Tag: at the end of Wall 5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Left, Rock Right back, Recover left</w:t>
            </w:r>
          </w:p>
        </w:tc>
      </w:tr>
    </w:tbl>
    <w:p/>
    <w:p>
      <w:pPr/>
      <w:r>
        <w:rPr>
          <w:b w:val="1"/>
          <w:bCs w:val="1"/>
        </w:rPr>
        <w:t xml:space="preserve">ENJOY!!!</w:t>
      </w:r>
    </w:p>
    <w:p/>
    <w:p>
      <w:pPr/>
      <w:r>
        <w:rPr>
          <w:b w:val="1"/>
          <w:bCs w:val="1"/>
        </w:rPr>
        <w:t xml:space="preserve">Thanks to Ilona Willis for her suggestion to keep the “cha cha” rhythm as much as possible!!!</w:t>
      </w:r>
    </w:p>
    <w:p/>
    <w:p>
      <w:pPr/>
      <w:r>
        <w:rPr>
          <w:b w:val="1"/>
          <w:bCs w:val="1"/>
        </w:rPr>
        <w:t xml:space="preserve">Step sheet provided by: Email – SneakersNSpurs@neo.rr.com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C.H.E.A.P. Cologne - Gloria Stone (USA) - September 2016</dc:title>
  <dc:description/>
  <dc:subject>Line Dance Stepsheet</dc:subject>
  <cp:keywords/>
  <cp:category/>
  <cp:lastModifiedBy/>
  <dcterms:created xsi:type="dcterms:W3CDTF">2024-03-28T22:20:35+00:00</dcterms:created>
  <dcterms:modified xsi:type="dcterms:W3CDTF">2024-03-28T22:20:35+00:00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