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Should I Do (Que Tengo Que Hacer)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Tengo Que Hacer - Daddy Yankee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S1: Mambo Fwd, Step Lock Step Bkw Sweep x2,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lock across, LF step back, RF sweep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lock across, RF step back, LF sweep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 [12]</w:t>
            </w:r>
          </w:p>
        </w:tc>
      </w:tr>
    </w:tbl>
    <w:p/>
    <w:p>
      <w:pPr/>
      <w:r>
        <w:rPr>
          <w:b w:val="1"/>
          <w:bCs w:val="1"/>
        </w:rPr>
        <w:t xml:space="preserve">S2: Cross Samba, Cross Shuffle, Side Rock Recover Cross, Chassé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¼ left step forward [9]</w:t>
            </w:r>
          </w:p>
        </w:tc>
      </w:tr>
    </w:tbl>
    <w:p/>
    <w:p>
      <w:pPr/>
      <w:r>
        <w:rPr>
          <w:b w:val="1"/>
          <w:bCs w:val="1"/>
        </w:rPr>
        <w:t xml:space="preserve">S3: Paddle ¼ L x2, Shuffle Fwd, Paddle ¼ R x2,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left point side, RF ¼ left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beside,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point side, LF ¼ right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slightly right back, LF dig heel left forward [9]</w:t>
            </w:r>
          </w:p>
        </w:tc>
      </w:tr>
    </w:tbl>
    <w:p/>
    <w:p>
      <w:pPr/>
      <w:r>
        <w:rPr>
          <w:b w:val="1"/>
          <w:bCs w:val="1"/>
        </w:rPr>
        <w:t xml:space="preserve">S4: Together, Shuffle ½ L x2, Sync. Cross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together, RF ¼ left step side, LF step beside, RF ¼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side, RF step beside, LF ¼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stomp/rock across, LF recover,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stomp/rock across, RF recover, LF step side, RF touch beside [9]</w:t>
            </w:r>
          </w:p>
        </w:tc>
      </w:tr>
    </w:tbl>
    <w:p/>
    <w:p>
      <w:pPr/>
      <w:r>
        <w:rPr>
          <w:b w:val="1"/>
          <w:bCs w:val="1"/>
        </w:rPr>
        <w:t xml:space="preserve">S5: Point x2, Behind Side Cross, Chassé ¼ L,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forward,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¼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¼ turn left [3]</w:t>
            </w:r>
          </w:p>
        </w:tc>
      </w:tr>
    </w:tbl>
    <w:p/>
    <w:p>
      <w:pPr/>
      <w:r>
        <w:rPr>
          <w:b w:val="1"/>
          <w:bCs w:val="1"/>
        </w:rPr>
        <w:t xml:space="preserve">S6: Point x2, Behind Side Cross, Chassé ¼ L, Mambo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forward,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together, LF ¼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¼ right step side [3]</w:t>
            </w:r>
          </w:p>
        </w:tc>
      </w:tr>
    </w:tbl>
    <w:p/>
    <w:p>
      <w:pPr/>
      <w:r>
        <w:rPr>
          <w:b w:val="1"/>
          <w:bCs w:val="1"/>
        </w:rPr>
        <w:t xml:space="preserve">S7: Full Diamond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right step forward, RF ⅛ left step side, LF ⅛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⅛ left step side, RF ⅛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⅛ left step side, LF ⅛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⅛ left step side, RF ¼ left step forward [3]</w:t>
            </w:r>
          </w:p>
        </w:tc>
      </w:tr>
    </w:tbl>
    <w:p/>
    <w:p>
      <w:pPr/>
      <w:r>
        <w:rPr>
          <w:b w:val="1"/>
          <w:bCs w:val="1"/>
        </w:rPr>
        <w:t xml:space="preserve">S8: Ext. Step Lock Steps Around ½ L, Sync. Heel Grinds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left step forward, RF lock behind, LF ⅛ left step forward, RF 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left step forward, RF lock behind, LF ⅛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heel with toes left, LF swivel R toes right and step back, RF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on heel with toes right, RF swivel L toes left and step back, LF together [9]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Wil Bos Line Dancers - www.wbos.nl - info@wbos.nl -  mobiel +31 653 53 18 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Should I Do (Que Tengo Que Hacer) - Wil Bos (NL) - October 2016</dc:title>
  <dc:description/>
  <dc:subject>Line Dance Stepsheet</dc:subject>
  <cp:keywords/>
  <cp:category/>
  <cp:lastModifiedBy/>
  <dcterms:created xsi:type="dcterms:W3CDTF">2024-03-29T04:59:22+00:00</dcterms:created>
  <dcterms:modified xsi:type="dcterms:W3CDTF">2024-03-29T04:59:22+00:00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