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More Chance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More Chance (Edited Album) - Maxi Priest : (Album: Maxi Priest - a Collection)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 Cross Rock, &amp; Weave R, L Cross Rock, &amp; Weave L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Behind L Sweeping L from Front to Back</w:t>
            </w:r>
          </w:p>
        </w:tc>
      </w:tr>
    </w:tbl>
    <w:p/>
    <w:p>
      <w:pPr/>
      <w:r>
        <w:rPr>
          <w:b w:val="1"/>
          <w:bCs w:val="1"/>
        </w:rPr>
        <w:t xml:space="preserve">Back Sweep ¼ R Sailor Step, Touch-Step-Touch, Side, Sailor 1/2 L, Diagonal 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Behind L, Step L Next to R, Step R Fwd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Step L Fwd to L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Sweeping L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Next to L, Step L Fwd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Fwd to R Diagonal</w:t>
            </w:r>
          </w:p>
        </w:tc>
      </w:tr>
    </w:tbl>
    <w:p>
      <w:pPr/>
      <w:r>
        <w:rPr>
          <w:b w:val="1"/>
          <w:bCs w:val="1"/>
        </w:rPr>
        <w:t xml:space="preserve">Note: 7&amp;8 look at this as being a crossing shuffle, but going fwd to the R diagonal</w:t>
      </w:r>
    </w:p>
    <w:p/>
    <w:p>
      <w:pPr/>
      <w:r>
        <w:rPr>
          <w:b w:val="1"/>
          <w:bCs w:val="1"/>
        </w:rPr>
        <w:t xml:space="preserve">R Side, Rock Back, Rumba Step Fwd, Side, Rock Back, Scissor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Fwd on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Cross L Over R, Step R to R Side</w:t>
            </w:r>
          </w:p>
        </w:tc>
      </w:tr>
    </w:tbl>
    <w:p/>
    <w:p>
      <w:pPr/>
      <w:r>
        <w:rPr>
          <w:b w:val="1"/>
          <w:bCs w:val="1"/>
        </w:rPr>
        <w:t xml:space="preserve">L Rock Back, &amp; R Rock Back &amp; Point, Coaster Step, Step Pivot ½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Point R to R Side (option: R Behind, L Side, Point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R, Step Fwd on L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More Chance - Ria Vos (NL) - November 2016</dc:title>
  <dc:description/>
  <dc:subject>Line Dance Stepsheet</dc:subject>
  <cp:keywords/>
  <cp:category/>
  <cp:lastModifiedBy/>
  <dcterms:created xsi:type="dcterms:W3CDTF">2024-03-28T16:10:52+00:00</dcterms:created>
  <dcterms:modified xsi:type="dcterms:W3CDTF">2024-03-28T16:10:52+00:00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