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Making Love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While I Was Making Love to You - Niamh Lynn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S1. Heel Strut, Heel Strut, Side Rock Cross, Side Touch, Side Touch, Chasse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drop right toes to floor, step left heel fwd, drop left toes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next left, step right to right side, touch left toe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left, turn ¼ left stepping fwd on left.</w:t>
            </w:r>
          </w:p>
        </w:tc>
      </w:tr>
    </w:tbl>
    <w:p/>
    <w:p>
      <w:pPr/>
      <w:r>
        <w:rPr>
          <w:b w:val="1"/>
          <w:bCs w:val="1"/>
        </w:rPr>
        <w:t xml:space="preserve">S2. Step ¼ Cross, ½ turn cross, Side Touch, Side Touch,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¼ left,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left, turn ¼ right stepping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right, step left to left side, touch right next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S3. Cross Back Side, behind ¼ step, Rocking chair,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stepping fwd on left,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back on right, rock back on left, recover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left, right, left.</w:t>
            </w:r>
          </w:p>
        </w:tc>
      </w:tr>
    </w:tbl>
    <w:p/>
    <w:p>
      <w:pPr/>
      <w:r>
        <w:rPr>
          <w:b w:val="1"/>
          <w:bCs w:val="1"/>
        </w:rPr>
        <w:t xml:space="preserve">S4. Cross Back Side, Behind ½ Turn, Coaster Step, Run Run Run.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stepping fwd on right, turn ¼ right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right,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on left, right, left.</w:t>
            </w:r>
          </w:p>
        </w:tc>
      </w:tr>
    </w:tbl>
    <w:p/>
    <w:p>
      <w:pPr/>
      <w:r>
        <w:rPr>
          <w:b w:val="1"/>
          <w:bCs w:val="1"/>
        </w:rPr>
        <w:t xml:space="preserve">Tag: to be added at the end of walls 2-4-5-7-8</w:t>
      </w:r>
    </w:p>
    <w:p>
      <w:pPr/>
      <w:r>
        <w:rPr>
          <w:b w:val="1"/>
          <w:bCs w:val="1"/>
        </w:rPr>
        <w:t xml:space="preserve">Pivot ½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Making Love to You - Audrey Watson (SCO) - November 2016</dc:title>
  <dc:description/>
  <dc:subject>Line Dance Stepsheet</dc:subject>
  <cp:keywords/>
  <cp:category/>
  <cp:lastModifiedBy/>
  <dcterms:created xsi:type="dcterms:W3CDTF">2024-03-28T20:39:52+00:00</dcterms:created>
  <dcterms:modified xsi:type="dcterms:W3CDTF">2024-03-28T20:39:52+00:00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