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Yesterday's Tomorrow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&amp; Chris Watson (AUS)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Today Is Yesterday's Tomorrow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</w:t>
      </w:r>
    </w:p>
    <w:p/>
    <w:p>
      <w:pPr/>
      <w:r>
        <w:rPr>
          <w:b w:val="1"/>
          <w:bCs w:val="1"/>
        </w:rPr>
        <w:t xml:space="preserve">S1: GRAPEVINE RIGHT, STEP TOUCH STEP TOUCH (w/Arm Sways Over Head on Walls 2,4,6,7)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to right, Touch L next to R with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with snap, Touch R next to L with snap, Step R to right, Touch L next to R with snap</w:t>
            </w:r>
          </w:p>
        </w:tc>
      </w:tr>
    </w:tbl>
    <w:p>
      <w:pPr/>
      <w:r>
        <w:rPr>
          <w:b w:val="1"/>
          <w:bCs w:val="1"/>
        </w:rPr>
        <w:t xml:space="preserve">Styling: Sway arms over head to right, to left, to right with snaps on counts 4 - 8…do this only on the chorus on lyrics “today is yesterday’s tomorrow”  on walls 2,4,6,7)</w:t>
      </w:r>
    </w:p>
    <w:p/>
    <w:p>
      <w:pPr/>
      <w:r>
        <w:rPr>
          <w:b w:val="1"/>
          <w:bCs w:val="1"/>
        </w:rPr>
        <w:t xml:space="preserve">S2: GRAPEVINE LEFT WITH 1/4 TURN, SCUFF, JAZZ BOX/TOUCH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left with 1/4 turn to left (9:00),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right, Touch L next to R</w:t>
            </w:r>
          </w:p>
        </w:tc>
      </w:tr>
    </w:tbl>
    <w:p/>
    <w:p>
      <w:pPr/>
      <w:r>
        <w:rPr>
          <w:b w:val="1"/>
          <w:bCs w:val="1"/>
        </w:rPr>
        <w:t xml:space="preserve">S3: TRIPLE LEFT, ROCK/RECOVER, TRIPLE RIGHT,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next to L, Step L to left, Rock R behind L, Recover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R to right, Rock L behind R, Recover R forward</w:t>
            </w:r>
          </w:p>
        </w:tc>
      </w:tr>
    </w:tbl>
    <w:p/>
    <w:p>
      <w:pPr/>
      <w:r>
        <w:rPr>
          <w:b w:val="1"/>
          <w:bCs w:val="1"/>
        </w:rPr>
        <w:t xml:space="preserve">S4: STEP PIVOT, STEP PIVOT, HOP FORWARD L/R, CLAP, HOP BACK L/R,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Pivot 1/2 stepping R forward (12:00), Step L forward, Pivot 1/2 to right  stepping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 forward, Hop R next to L, Clap,  Hop L back, Hop R next to L, Clap</w:t>
            </w:r>
          </w:p>
        </w:tc>
      </w:tr>
    </w:tbl>
    <w:p/>
    <w:p>
      <w:pPr/>
      <w:r>
        <w:rPr>
          <w:b w:val="1"/>
          <w:bCs w:val="1"/>
        </w:rPr>
        <w:t xml:space="preserve">S5: TOE STRUTS WITH SNAPS TRAVELING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 to right, Recover R heel with snap, Toe strut L over R to right, Recover L         heel with snap (styling, swing your arms to right as you snap on count 2, swing arms to left on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 to right, Recover R heel with snap, Toe strut L over R to right, Recover L heel           with snap (swing arms again right to left on snaps)</w:t>
            </w:r>
          </w:p>
        </w:tc>
      </w:tr>
    </w:tbl>
    <w:p/>
    <w:p>
      <w:pPr/>
      <w:r>
        <w:rPr>
          <w:b w:val="1"/>
          <w:bCs w:val="1"/>
        </w:rPr>
        <w:t xml:space="preserve">S6: SIDE ROCK CROSS, TOE STRUT, ¼ TURN PIVOT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weight back onto L , Cross R toe strut over L and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¼ turn pivot R, taking weight onto R, Place R heel forward and drop L toe to ground.</w:t>
            </w:r>
          </w:p>
        </w:tc>
      </w:tr>
    </w:tbl>
    <w:p/>
    <w:p>
      <w:pPr/>
      <w:r>
        <w:rPr>
          <w:b w:val="1"/>
          <w:bCs w:val="1"/>
        </w:rPr>
        <w:t xml:space="preserve">S7: KICK FRONT, KICK SIDE, COASTER STEP, KICK FRONT, KICK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to right side, Step R back, Step L back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Kick L to left side, Step L back, Step R back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S8: 1/4 MONTEREY TURN, HIP BUMPS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Replace R next to L as you turn 1/4 to right, Point L to left side, Replace L next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to right as you sway R hip to right, Shift weight on to L and sway L hip to L, Shift weight on to R and sway R hip to right, Shift weight to L and sway L hip to left  (slightly lift your heels off the floor as you shift your weight back and forth so that your knees bend with your hip sways…see video)</w:t>
            </w:r>
          </w:p>
        </w:tc>
      </w:tr>
    </w:tbl>
    <w:p/>
    <w:p>
      <w:pPr/>
      <w:r>
        <w:rPr>
          <w:b w:val="1"/>
          <w:bCs w:val="1"/>
        </w:rPr>
        <w:t xml:space="preserve">TAG – After Wall 2, facing 12 o’clock (see video)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R (in place where you just finished your hip sways) and wave your R arm in front of you clockwise in a circular motion on lyric “anymore”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L (still in place from hip sways) and wave your L arm in front of you counterclockwise in a circular motion on lyric ‘yeah”</w:t>
            </w:r>
          </w:p>
        </w:tc>
      </w:tr>
    </w:tbl>
    <w:p/>
    <w:p>
      <w:pPr/>
      <w:r>
        <w:rPr>
          <w:b w:val="1"/>
          <w:bCs w:val="1"/>
        </w:rPr>
        <w:t xml:space="preserve">RESTART:  Wall 5 after 32 counts, facing 6 o’clock</w:t>
      </w:r>
    </w:p>
    <w:p/>
    <w:p>
      <w:pPr/>
      <w:r>
        <w:rPr>
          <w:b w:val="1"/>
          <w:bCs w:val="1"/>
        </w:rPr>
        <w:t xml:space="preserve">ENDING: Dance will end after Wall 7, facing 6:00, finish with a “snap” using right hand/arm up on count 65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Yesterday's Tomorrow - Lynn Card (USA) &amp; Chris Watson (AUS) - November 2016</dc:title>
  <dc:description/>
  <dc:subject>Line Dance Stepsheet</dc:subject>
  <cp:keywords/>
  <cp:category/>
  <cp:lastModifiedBy/>
  <dcterms:created xsi:type="dcterms:W3CDTF">2024-03-29T14:35:07+00:00</dcterms:created>
  <dcterms:modified xsi:type="dcterms:W3CDTF">2024-03-29T14:35:07+00:00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