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Missing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Guylaine Bourdages (CAN) - Novembre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Missing - William Michael Morgan : (Album: Vinyl)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comptes</w:t>
      </w:r>
    </w:p>
    <w:p/>
    <w:p>
      <w:pPr/>
      <w:r>
        <w:rPr>
          <w:b w:val="1"/>
          <w:bCs w:val="1"/>
        </w:rPr>
        <w:t xml:space="preserve">SECTION 1: [1-8]  Kick Ball Change, Stomp RF forward(with toes turns to right), Twist right heel Out, In, Kick RF forward, RF back, LF beside LF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 avant (1), Plante du PD près du PG (&amp;),  PG sur place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Déposer PD en tournant les orteils à droite (3), tourner le talon D vers la droite 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talon D à gauche (5), Kick PD avant droite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arrière (7), PG assemblé au PD (8)</w:t>
            </w:r>
          </w:p>
        </w:tc>
      </w:tr>
    </w:tbl>
    <w:p/>
    <w:p>
      <w:pPr/>
      <w:r>
        <w:rPr>
          <w:b w:val="1"/>
          <w:bCs w:val="1"/>
        </w:rPr>
        <w:t xml:space="preserve">SECTION 2: [9-16]	RF Rock Step forward, Chassé 1/2R, Rock Step LF forward, 1/4L LF to left, Touch  RF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 (1), Retour du poids sur le PG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1/4D PD à D (3), PG à côté du PD (&amp;), 1/4D PD avant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 (5), Retour du poids sur le PD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1/4G PG à Gauche (7), Pointer PD à Droite  (8)  (3H)</w:t>
            </w:r>
          </w:p>
        </w:tc>
      </w:tr>
    </w:tbl>
    <w:p/>
    <w:p>
      <w:pPr/>
      <w:r>
        <w:rPr>
          <w:b w:val="1"/>
          <w:bCs w:val="1"/>
        </w:rPr>
        <w:t xml:space="preserve">RESTART ICI AU MUR 3 (6H) après 16 comptes   vous ferez face à 9H</w:t>
      </w:r>
    </w:p>
    <w:p/>
    <w:p>
      <w:pPr/>
      <w:r>
        <w:rPr>
          <w:b w:val="1"/>
          <w:bCs w:val="1"/>
        </w:rPr>
        <w:t xml:space="preserve">SECTION 3: [17-24]	REPEAT SECTION 1</w:t>
      </w:r>
    </w:p>
    <w:p/>
    <w:p>
      <w:pPr/>
      <w:r>
        <w:rPr>
          <w:b w:val="1"/>
          <w:bCs w:val="1"/>
        </w:rPr>
        <w:t xml:space="preserve">SECTION 4: [25-32] 	REPEAT SECTION 2  (6H)</w:t>
      </w:r>
    </w:p>
    <w:p/>
    <w:p>
      <w:pPr/>
      <w:r>
        <w:rPr>
          <w:b w:val="1"/>
          <w:bCs w:val="1"/>
        </w:rPr>
        <w:t xml:space="preserve">RESTART ICI AU MUR 6 (3H) après 32 comptes vous ferez face à 9H</w:t>
      </w:r>
    </w:p>
    <w:p/>
    <w:p>
      <w:pPr/>
      <w:r>
        <w:rPr>
          <w:b w:val="1"/>
          <w:bCs w:val="1"/>
        </w:rPr>
        <w:t xml:space="preserve">SECTION 5: [33-40]	Jazz Box Chassé Right, Jazz Box  Chassé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devant PG (1), PG lég en arrière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 (3), PG à côté du PD (&amp;), PD à Droite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croisé devant PD (5), PD lég en arrière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 (7), PD à côté du PG (&amp;), PG à Gauche (8)</w:t>
            </w:r>
          </w:p>
        </w:tc>
      </w:tr>
    </w:tbl>
    <w:p/>
    <w:p>
      <w:pPr/>
      <w:r>
        <w:rPr>
          <w:b w:val="1"/>
          <w:bCs w:val="1"/>
        </w:rPr>
        <w:t xml:space="preserve">SECTION 6: [41-48]	RF Jazz Box (progressing backward) , LF Jazz Box (progressing backward), Coaster Step with LF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devant PG (1), PG lég arrière (2) , PD arrière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croisé devant PD (4), PD lég arrière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 (6), PD assemblé au PG (7), PG avant (8)</w:t>
            </w:r>
          </w:p>
        </w:tc>
      </w:tr>
    </w:tbl>
    <w:p/>
    <w:p>
      <w:pPr/>
      <w:r>
        <w:rPr>
          <w:b w:val="1"/>
          <w:bCs w:val="1"/>
        </w:rPr>
        <w:t xml:space="preserve">SECTION 7: [49-56]	Walk Forward R,L, Kick Ball Change , Walk Forward R,L, Step Turn 1/4L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avant D (1) ,G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 avant (3), Plante du PD près du PG (&amp;), PG sur place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avant D (5) ,G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 (7), 1/4G transfert le poids sur le PG (8)</w:t>
            </w:r>
          </w:p>
        </w:tc>
      </w:tr>
    </w:tbl>
    <w:p/>
    <w:p>
      <w:pPr/>
      <w:r>
        <w:rPr>
          <w:b w:val="1"/>
          <w:bCs w:val="1"/>
        </w:rPr>
        <w:t xml:space="preserve">SECTION 8: [57-64]	RF Toe Strut forward, 1/4L LF Toe Strut Forward, RF Toe Strut forward, 1/4L LF Toe Strut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Plante du PD avant (1), Déposer le talon 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1/4G Plante du PG avant (3), Déposer le talon G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Plante du PD avant (5), Déposer le talon 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1/4G Plante du PG avant (7), Déposer le talon G (8)</w:t>
            </w:r>
          </w:p>
        </w:tc>
      </w:tr>
    </w:tbl>
    <w:p/>
    <w:p>
      <w:pPr/>
      <w:r>
        <w:rPr>
          <w:b w:val="1"/>
          <w:bCs w:val="1"/>
        </w:rPr>
        <w:t xml:space="preserve">RESTART  AU MUR 3  (6H)</w:t>
      </w:r>
    </w:p>
    <w:p>
      <w:pPr/>
      <w:r>
        <w:rPr>
          <w:b w:val="1"/>
          <w:bCs w:val="1"/>
        </w:rPr>
        <w:t xml:space="preserve">après les 16 premiers  comptes (Vous ferez face à 9H) Recommencer la danse</w:t>
      </w:r>
    </w:p>
    <w:p/>
    <w:p>
      <w:pPr/>
      <w:r>
        <w:rPr>
          <w:b w:val="1"/>
          <w:bCs w:val="1"/>
        </w:rPr>
        <w:t xml:space="preserve">RESTART AU MUR 6 (3H)</w:t>
      </w:r>
    </w:p>
    <w:p>
      <w:pPr/>
      <w:r>
        <w:rPr>
          <w:b w:val="1"/>
          <w:bCs w:val="1"/>
        </w:rPr>
        <w:t xml:space="preserve">après les 32 premiers  comptes (Vous ferez face à 9H) Recommencer la danse</w:t>
      </w:r>
    </w:p>
    <w:p/>
    <w:p>
      <w:pPr/>
      <w:r>
        <w:rPr>
          <w:b w:val="1"/>
          <w:bCs w:val="1"/>
        </w:rPr>
        <w:t xml:space="preserve">WOHOUUUUUU Have FUNNNNNNNN :-)</w:t>
      </w:r>
    </w:p>
    <w:p>
      <w:pPr/>
      <w:r>
        <w:rPr>
          <w:b w:val="1"/>
          <w:bCs w:val="1"/>
        </w:rPr>
        <w:t xml:space="preserve">Un rêve, du coeur au travail, ma passion de la danse et mon amour pour les gens ...</w:t>
      </w:r>
    </w:p>
    <w:p>
      <w:pPr/>
      <w:r>
        <w:rPr>
          <w:b w:val="1"/>
          <w:bCs w:val="1"/>
        </w:rPr>
        <w:t xml:space="preserve">C'est ma réalité qui se construit avec vous.  Merci d'être là   Guylaine xx</w:t>
      </w:r>
    </w:p>
    <w:p/>
    <w:p>
      <w:pPr/>
      <w:r>
        <w:rPr>
          <w:b w:val="1"/>
          <w:bCs w:val="1"/>
        </w:rPr>
        <w:t xml:space="preserve">Contact: gbourdages@hotmail.com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Missing (fr) - Guylaine Bourdages (CAN) - Novembre 2016</dc:title>
  <dc:description/>
  <dc:subject>Line Dance Stepsheet</dc:subject>
  <cp:keywords/>
  <cp:category/>
  <cp:lastModifiedBy/>
  <dcterms:created xsi:type="dcterms:W3CDTF">2024-03-28T16:05:41+00:00</dcterms:created>
  <dcterms:modified xsi:type="dcterms:W3CDTF">2024-03-28T16:05:41+00:00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