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Mayee Lee (MY)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Yi Ge Ren (有一个人) (Edited Version) - Syl Chan &amp; Jenny Ho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or start at 14 seconds</w:t>
      </w:r>
    </w:p>
    <w:p>
      <w:pPr/>
      <w:r>
        <w:rPr>
          <w:b w:val="1"/>
          <w:bCs w:val="1"/>
        </w:rPr>
        <w:t xml:space="preserve">Sequence of dance : A32  Tag1  B   A Tag2  B  (X 2sets)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A (64 counts)</w:t>
      </w:r>
    </w:p>
    <w:p>
      <w:pPr/>
      <w:r>
        <w:rPr>
          <w:b w:val="1"/>
          <w:bCs w:val="1"/>
        </w:rPr>
        <w:t xml:space="preserve">Sec A1:		: Touch R Forward, Bounce x3, Hitch R &amp; Clap Twice, Hitch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forward(1), bounce 3 times(2-4)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 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R(5), touch R beside L &amp; clap twice(6), hitch R(7), step R beside L &amp; clap(8)</w:t>
            </w:r>
          </w:p>
        </w:tc>
      </w:tr>
    </w:tbl>
    <w:p/>
    <w:p>
      <w:pPr/>
      <w:r>
        <w:rPr>
          <w:b w:val="1"/>
          <w:bCs w:val="1"/>
        </w:rPr>
        <w:t xml:space="preserve">Sec A2:		:Touch L Forward, Bounce x3, Hitch L &amp; Clap Twice, Hitch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forward(1), bounce 3 times(2-4)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L(5), touch L beside R &amp; clap twice(6&amp;), hitch L(7), step L beside R &amp; clap(8)</w:t>
            </w:r>
          </w:p>
        </w:tc>
      </w:tr>
    </w:tbl>
    <w:p/>
    <w:p>
      <w:pPr/>
      <w:r>
        <w:rPr>
          <w:b w:val="1"/>
          <w:bCs w:val="1"/>
        </w:rPr>
        <w:t xml:space="preserve">Sec A3:		: R Diagonal, Touch L, L Diagonal, Touch R, R Back Diagonal, Touch L, L Back Diagonal,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R(1), touch L beside R(2), step L diagonally L(3),touch R beside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diagonally(5), touch L beside R(6), step L back diagonally(7), touch R beside L(8)</w:t>
            </w:r>
          </w:p>
        </w:tc>
      </w:tr>
    </w:tbl>
    <w:p/>
    <w:p>
      <w:pPr/>
      <w:r>
        <w:rPr>
          <w:b w:val="1"/>
          <w:bCs w:val="1"/>
        </w:rPr>
        <w:t xml:space="preserve">Sec A4:		: Marching On Spot RLRL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Marching on spot RLRLRLRL(1-8)</w:t>
            </w:r>
          </w:p>
        </w:tc>
      </w:tr>
    </w:tbl>
    <w:p>
      <w:pPr/>
      <w:r>
        <w:rPr>
          <w:b w:val="1"/>
          <w:bCs w:val="1"/>
        </w:rPr>
        <w:t xml:space="preserve">(Both hands do heart shape in front move to RLRL(1-4), draw a big circle from bottom to top(5-8)</w:t>
      </w:r>
    </w:p>
    <w:p/>
    <w:p>
      <w:pPr/>
      <w:r>
        <w:rPr>
          <w:b w:val="1"/>
          <w:bCs w:val="1"/>
        </w:rPr>
        <w:t xml:space="preserve">Sec A5:		: Repeat Section 1 (Part A)</w:t>
      </w:r>
    </w:p>
    <w:p>
      <w:pPr/>
      <w:r>
        <w:rPr>
          <w:b w:val="1"/>
          <w:bCs w:val="1"/>
        </w:rPr>
        <w:t xml:space="preserve">Sec A6:		: Repeat Section 2 (Part A)</w:t>
      </w:r>
    </w:p>
    <w:p>
      <w:pPr/>
      <w:r>
        <w:rPr>
          <w:b w:val="1"/>
          <w:bCs w:val="1"/>
        </w:rPr>
        <w:t xml:space="preserve">Sec A7:		: Repeat Section 3 (Part A)</w:t>
      </w:r>
    </w:p>
    <w:p/>
    <w:p>
      <w:pPr/>
      <w:r>
        <w:rPr>
          <w:b w:val="1"/>
          <w:bCs w:val="1"/>
        </w:rPr>
        <w:t xml:space="preserve">Sec A8:		: R Side, Touch L, R Side, Touch L, Walk Full Turn R 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touch L beside R2), step L to L(3), touch R beside L(4)(R hand out, L hand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full turn R which start from R foot(5-7), step L beside R(8)</w:t>
            </w:r>
          </w:p>
        </w:tc>
      </w:tr>
    </w:tbl>
    <w:p>
      <w:pPr/>
      <w:r>
        <w:rPr>
          <w:b w:val="1"/>
          <w:bCs w:val="1"/>
        </w:rPr>
        <w:t xml:space="preserve">(both hands over head and do heart shape)</w:t>
      </w:r>
    </w:p>
    <w:p/>
    <w:p>
      <w:pPr/>
      <w:r>
        <w:rPr>
          <w:b w:val="1"/>
          <w:bCs w:val="1"/>
        </w:rPr>
        <w:t xml:space="preserve">Part B (60 counts)</w:t>
      </w:r>
    </w:p>
    <w:p>
      <w:pPr/>
      <w:r>
        <w:rPr>
          <w:b w:val="1"/>
          <w:bCs w:val="1"/>
        </w:rPr>
        <w:t xml:space="preserve">Sec B1:		: R  Side, Together (x3),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step L beside R(2), step R to R(3), step L beside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 R(5), step L beside R(6), hold(7-8)(roll both hands twice)</w:t>
            </w:r>
          </w:p>
        </w:tc>
      </w:tr>
    </w:tbl>
    <w:p/>
    <w:p>
      <w:pPr/>
      <w:r>
        <w:rPr>
          <w:b w:val="1"/>
          <w:bCs w:val="1"/>
        </w:rPr>
        <w:t xml:space="preserve">Sec B2:		: L Side, Together (x3),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L(1), step R beside L(2), step L to L(3), step R beside L(4),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L(5), step R beside L(6), hold(7-8)(roll both hands twice)</w:t>
            </w:r>
          </w:p>
        </w:tc>
      </w:tr>
    </w:tbl>
    <w:p/>
    <w:p>
      <w:pPr/>
      <w:r>
        <w:rPr>
          <w:b w:val="1"/>
          <w:bCs w:val="1"/>
        </w:rPr>
        <w:t xml:space="preserve">Sec B3:		: R Diagonal, Touch L, L Diagonal, Touch R, Touch R, Sit On R, Bounce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diagonally R(1), touch L beside R(2), step L to diagonally L(3), touch R beside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R(5), sit on R(5), bounce twice(7-8)(R hand up &amp; down twice)</w:t>
            </w:r>
          </w:p>
        </w:tc>
      </w:tr>
    </w:tbl>
    <w:p/>
    <w:p>
      <w:pPr/>
      <w:r>
        <w:rPr>
          <w:b w:val="1"/>
          <w:bCs w:val="1"/>
        </w:rPr>
        <w:t xml:space="preserve">Sec B4:		: L Diagonal, Touch R, R Diagonal, Touch L, Touch L, Sit On L, Bounce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diagonally L(1), touch R beside L(2), step R to diagonally R(3), touch L beside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L(5), sit on L(6), bounce twice(7-8)(L hand up &amp; down twice)</w:t>
            </w:r>
          </w:p>
        </w:tc>
      </w:tr>
    </w:tbl>
    <w:p/>
    <w:p>
      <w:pPr/>
      <w:r>
        <w:rPr>
          <w:b w:val="1"/>
          <w:bCs w:val="1"/>
        </w:rPr>
        <w:t xml:space="preserve">Sec B5:		: R Back Diagonal, Touch L, L Back Diagonal, Touch R, Rolling Vine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diagonally R(1), touch L beside R(2), step L back to diagonally L(3), touch R beside L)(4)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R(1), ½ turn R step L back(2), ¼ turn R step R to R(3), touch L beside R(4)</w:t>
            </w:r>
          </w:p>
        </w:tc>
      </w:tr>
    </w:tbl>
    <w:p/>
    <w:p>
      <w:pPr/>
      <w:r>
        <w:rPr>
          <w:b w:val="1"/>
          <w:bCs w:val="1"/>
        </w:rPr>
        <w:t xml:space="preserve">Sec B6:		: L Back Diagonal, Touch R, R Back Diagonal, Touch L, Rolling Vine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diagonally L(1), touch R beside L(2), step R back to diagonally R(3), touch L beside R)(4)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L(1), ½ turn L step R back(2), ¼ turn L step L to L(3), touch R beside L(4)</w:t>
            </w:r>
          </w:p>
        </w:tc>
      </w:tr>
    </w:tbl>
    <w:p/>
    <w:p>
      <w:pPr/>
      <w:r>
        <w:rPr>
          <w:b w:val="1"/>
          <w:bCs w:val="1"/>
        </w:rPr>
        <w:t xml:space="preserve">Sec B7:		: Hand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hold x7 (move your hands up &amp; down to R, start with R hand down L hand  up (from L to R))</w:t>
            </w:r>
          </w:p>
        </w:tc>
      </w:tr>
    </w:tbl>
    <w:p/>
    <w:p>
      <w:pPr/>
      <w:r>
        <w:rPr>
          <w:b w:val="1"/>
          <w:bCs w:val="1"/>
        </w:rPr>
        <w:t xml:space="preserve">Sec B8:		: Marching On Spot 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Marching 4 counts RLRL(1-4)</w:t>
            </w:r>
          </w:p>
        </w:tc>
      </w:tr>
    </w:tbl>
    <w:p>
      <w:pPr/>
      <w:r>
        <w:rPr>
          <w:b w:val="1"/>
          <w:bCs w:val="1"/>
        </w:rPr>
        <w:t xml:space="preserve">(open R hand, open L hand, put both hands in  &amp; do heart shape, put both hands out)</w:t>
      </w:r>
    </w:p>
    <w:p/>
    <w:p>
      <w:pPr/>
      <w:r>
        <w:rPr>
          <w:b w:val="1"/>
          <w:bCs w:val="1"/>
        </w:rPr>
        <w:t xml:space="preserve">Tag 1: 4 counts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forward(1), recover on L(20, rock R back(3), recover on L(4)</w:t>
            </w:r>
          </w:p>
        </w:tc>
      </w:tr>
    </w:tbl>
    <w:p/>
    <w:p>
      <w:pPr/>
      <w:r>
        <w:rPr>
          <w:b w:val="1"/>
          <w:bCs w:val="1"/>
        </w:rPr>
        <w:t xml:space="preserve">Tag 2: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&amp; slightly bend both knees(1), straighten up both knees(2), (x2)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	: mayeeleeyy@gmail.com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Her - Mayee Lee (MY) - December 2016</dc:title>
  <dc:description/>
  <dc:subject>Line Dance Stepsheet</dc:subject>
  <cp:keywords/>
  <cp:category/>
  <cp:lastModifiedBy/>
  <dcterms:created xsi:type="dcterms:W3CDTF">2024-03-29T11:57:41+00:00</dcterms:created>
  <dcterms:modified xsi:type="dcterms:W3CDTF">2024-03-29T11:57:41+00:00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