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Ayat Ayat Cinta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Muki Matohir Royal (INA)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Ayat-Ayat Cinta - Rossa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	: “Desir Pasir”</w:t>
      </w:r>
    </w:p>
    <w:p/>
    <w:p>
      <w:pPr/>
      <w:r>
        <w:rPr>
          <w:b w:val="1"/>
          <w:bCs w:val="1"/>
        </w:rPr>
        <w:t xml:space="preserve">S.1: SIDE, BEHIND, TURN ¼ RIGHT, FORWARD, TURN ½ LEFT, SWEEP, BACK, CROSS,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Forward, Step L Forward –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Trun ½ Right Sweep R Back, Step L to Side, Step R Over L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In Place, Step L Forward</w:t>
            </w:r>
          </w:p>
        </w:tc>
      </w:tr>
    </w:tbl>
    <w:p/>
    <w:p>
      <w:pPr/>
      <w:r>
        <w:rPr>
          <w:b w:val="1"/>
          <w:bCs w:val="1"/>
        </w:rPr>
        <w:t xml:space="preserve">S.2: FORWARD, PIVOT ½ LEFT, IN PLACE, FORWARD, FORWARD, PIVOT ½ RIGHT, IN PLACE , SPIRAL TURN ¾ LEFT, SIDE, CLOSE,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Step L In Place, Step R Forward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Step R In Place, Step L Forward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Spiral Turn ¾ Left Step R Over L (Weight On R)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Close L, Step L Forward</w:t>
            </w:r>
          </w:p>
        </w:tc>
      </w:tr>
    </w:tbl>
    <w:p/>
    <w:p>
      <w:pPr/>
      <w:r>
        <w:rPr>
          <w:b w:val="1"/>
          <w:bCs w:val="1"/>
        </w:rPr>
        <w:t xml:space="preserve">S.3: FORWARD, TURN ½ LEFT, SIDE, BEHIND, SIDE, SIDE, SAILOR STEP,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Trun ½ Left Step L To Side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Turn ¼ Step R Back, Step L Close R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S.4: FORWARD, TURN ½ RIGHT, SWEEP BACK, SIDE, CROSS, PRISSY WALK,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Right Sweep L Back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Hold</w:t>
            </w:r>
          </w:p>
        </w:tc>
      </w:tr>
    </w:tbl>
    <w:p/>
    <w:p>
      <w:pPr/>
      <w:r>
        <w:rPr>
          <w:b w:val="1"/>
          <w:bCs w:val="1"/>
        </w:rPr>
        <w:t xml:space="preserve">RESTART  WALL  6  -  AFTER  8  COUNT ( 12.00 )</w:t>
      </w:r>
    </w:p>
    <w:p>
      <w:pPr/>
      <w:r>
        <w:rPr>
          <w:b w:val="1"/>
          <w:bCs w:val="1"/>
        </w:rPr>
        <w:t xml:space="preserve">TAG  AFTER  WALL  1 - 7  ( 03.00 )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 RIGHT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 LEFT , HOLD</w:t>
            </w:r>
          </w:p>
        </w:tc>
      </w:tr>
    </w:tbl>
    <w:p/>
    <w:p>
      <w:pPr/>
      <w:r>
        <w:rPr>
          <w:b w:val="1"/>
          <w:bCs w:val="1"/>
        </w:rPr>
        <w:t xml:space="preserve">Contact: muki_dans@yahoo.co.id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Ayat Ayat Cinta - Muki Matohir Royal (INA) - December 2016</dc:title>
  <dc:description/>
  <dc:subject>Line Dance Stepsheet</dc:subject>
  <cp:keywords/>
  <cp:category/>
  <cp:lastModifiedBy/>
  <dcterms:created xsi:type="dcterms:W3CDTF">2024-03-28T12:18:46+00:00</dcterms:created>
  <dcterms:modified xsi:type="dcterms:W3CDTF">2024-03-28T12:18:46+00:00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