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Rowdy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Bérenger (FR) &amp; Chris Black Eagles (FR) - Décembre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Rowdy - Gretchen Wilson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comptes</w:t>
      </w:r>
    </w:p>
    <w:p/>
    <w:p>
      <w:pPr/>
      <w:r>
        <w:rPr>
          <w:b w:val="1"/>
          <w:bCs w:val="1"/>
        </w:rPr>
        <w:t xml:space="preserve">SCT 1 : Kick ball step x 2, Rock, L 1/4 Turn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devant, Ball PG,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devant, Ball PG,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 en posant PG à G, Poser PD à côté du PG, Poser PG à gauche 9:00</w:t>
            </w:r>
          </w:p>
        </w:tc>
      </w:tr>
    </w:tbl>
    <w:p/>
    <w:p>
      <w:pPr/>
      <w:r>
        <w:rPr>
          <w:b w:val="1"/>
          <w:bCs w:val="1"/>
        </w:rPr>
        <w:t xml:space="preserve">SCT 2 : Cross, Back, Ball, Cross, Point, Hitch, Point, R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Reculer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du PD à côté du PG, Croiser PG devant PD,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PD, pointer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 PG, Poser PG à G, Poser PD à D</w:t>
            </w:r>
          </w:p>
        </w:tc>
      </w:tr>
    </w:tbl>
    <w:p/>
    <w:p>
      <w:pPr/>
      <w:r>
        <w:rPr>
          <w:b w:val="1"/>
          <w:bCs w:val="1"/>
        </w:rPr>
        <w:t xml:space="preserve">SCT 3 : Fwd Chassé, Sync. Rock &amp; 1/4, Scuff, Heel,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Poser PD à côté du PG,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à D, Revenir PG, 1/4 de tour à D en avançant PD (PDC PD)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PG, Taper le talon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PG, Poser PD à côté du PG, Avancer PG</w:t>
            </w:r>
          </w:p>
        </w:tc>
      </w:tr>
    </w:tbl>
    <w:p/>
    <w:p>
      <w:pPr/>
      <w:r>
        <w:rPr>
          <w:b w:val="1"/>
          <w:bCs w:val="1"/>
        </w:rPr>
        <w:t xml:space="preserve">SCT 4 : Vine 1/4 Turn, 1/4 Rock, Cross, R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D,Croiser PG derrière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 en posant PD devant (3:00), 1/4 tour à D avec Rock Step PG à gauche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PD,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devant, Kick PD devant</w:t>
            </w:r>
          </w:p>
        </w:tc>
      </w:tr>
    </w:tbl>
    <w:p/>
    <w:p>
      <w:pPr/>
      <w:r>
        <w:rPr>
          <w:b w:val="1"/>
          <w:bCs w:val="1"/>
        </w:rPr>
        <w:t xml:space="preserve">SCT 5 : Modified Coaster step, Point, Fwd, Point,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PD, Drag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PG à côté du PD, Avancer PD,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D, Avancer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G, Avancer PG</w:t>
            </w:r>
          </w:p>
        </w:tc>
      </w:tr>
    </w:tbl>
    <w:p/>
    <w:p>
      <w:pPr/>
      <w:r>
        <w:rPr>
          <w:b w:val="1"/>
          <w:bCs w:val="1"/>
        </w:rPr>
        <w:t xml:space="preserve">SCT 6 : Rock fwd, Triple ¾ Turn R, Side Touch L,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devant, Revenir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D,G,D, en faisant 3/4 de tour à 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Touch PG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a D, Touch PD du PG</w:t>
            </w:r>
          </w:p>
        </w:tc>
      </w:tr>
    </w:tbl>
    <w:p/>
    <w:p>
      <w:pPr/>
      <w:r>
        <w:rPr>
          <w:b w:val="1"/>
          <w:bCs w:val="1"/>
        </w:rPr>
        <w:t xml:space="preserve">RECOMMENCER !!! :-)</w:t>
      </w:r>
    </w:p>
    <w:p/>
    <w:p>
      <w:pPr/>
      <w:r>
        <w:rPr>
          <w:b w:val="1"/>
          <w:bCs w:val="1"/>
        </w:rPr>
        <w:t xml:space="preserve">To join us : montanamag38@gmail.com or laflotte.christophe@free.fr</w:t>
      </w:r>
    </w:p>
    <w:p>
      <w:pPr/>
      <w:r>
        <w:rPr>
          <w:b w:val="1"/>
          <w:bCs w:val="1"/>
        </w:rPr>
        <w:t xml:space="preserve">Montana Mag &amp; Chris Black Eagles december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Rowdy (fr) - Magali Bérenger (FR) &amp; Chris Black Eagles (FR) - Décembre 2016</dc:title>
  <dc:description/>
  <dc:subject>Line Dance Stepsheet</dc:subject>
  <cp:keywords/>
  <cp:category/>
  <cp:lastModifiedBy/>
  <dcterms:created xsi:type="dcterms:W3CDTF">2024-03-28T15:48:14+00:00</dcterms:created>
  <dcterms:modified xsi:type="dcterms:W3CDTF">2024-03-28T15:48:14+00:00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