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Trucker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Adriano Castagnoli (IT)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Lights On the Hill (feat. The Wolfe Brothers) - Lee Kernaghan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SIDE, CROSS, ROCK BACK AND  STOMP, PIVOT 1/2 LEFT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Stomp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5-6 (12:00)</w:t>
            </w:r>
          </w:p>
        </w:tc>
      </w:tr>
    </w:tbl>
    <w:p/>
    <w:p>
      <w:pPr/>
      <w:r>
        <w:rPr>
          <w:b w:val="1"/>
          <w:bCs w:val="1"/>
        </w:rPr>
        <w:t xml:space="preserve">SCISSOR RIGHT, STEP BACK, TOUCH HEELS AND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Diagonally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Forward On Right Heel,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Forward On Left Heel, Step Left Back</w:t>
            </w:r>
          </w:p>
        </w:tc>
      </w:tr>
    </w:tbl>
    <w:p/>
    <w:p>
      <w:pPr/>
      <w:r>
        <w:rPr>
          <w:b w:val="1"/>
          <w:bCs w:val="1"/>
        </w:rPr>
        <w:t xml:space="preserve">KICK, STOMP, HEEL SWIVELS, MONTEREY 1/4 TURN LEFT AND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Stomp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Right Side, Return Both Heels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Left, On Ball Of Right Make 1/4 Turn Left Stepping Left Beside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Hook Right Over Left</w:t>
            </w:r>
          </w:p>
        </w:tc>
      </w:tr>
    </w:tbl>
    <w:p/>
    <w:p>
      <w:pPr/>
      <w:r>
        <w:rPr>
          <w:b w:val="1"/>
          <w:bCs w:val="1"/>
        </w:rPr>
        <w:t xml:space="preserve">WEAVE RIGHT, STEP SIDE, HOOK AND SLAP, STEP BACK AND SLIDE,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Hook Left Behind Right And Slap Right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 To Left And Slide Right Heel Until Left, Hook Right Behind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Trucker Dance - Adriano Castagnoli (IT) - December 2016</dc:title>
  <dc:description/>
  <dc:subject>Line Dance Stepsheet</dc:subject>
  <cp:keywords/>
  <cp:category/>
  <cp:lastModifiedBy/>
  <dcterms:created xsi:type="dcterms:W3CDTF">2024-03-29T11:50:05+00:00</dcterms:created>
  <dcterms:modified xsi:type="dcterms:W3CDTF">2024-03-29T11:50:05+00:00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