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Ring On Every Finger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Jamie Marshall (USA) - December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Ring on Every Finger - LOCASH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(:14)</w:t>
      </w:r>
    </w:p>
    <w:p/>
    <w:p>
      <w:pPr/>
      <w:r>
        <w:rPr>
          <w:b w:val="1"/>
          <w:bCs w:val="1"/>
        </w:rPr>
        <w:t xml:space="preserve">A.	SCUFF, HITCH, TOUCH, SWIVELS, JAZZ TRIANGLE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 (1), Hitch R (&amp;), Touch R forward (2) (keeping weight back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R (&amp;), Swivel both heels back to center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R (&amp;), Swivel both heels back to center (4)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Step L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(7), Step L next to R (8) (12:00)</w:t>
            </w:r>
          </w:p>
        </w:tc>
      </w:tr>
    </w:tbl>
    <w:p/>
    <w:p>
      <w:pPr/>
      <w:r>
        <w:rPr>
          <w:b w:val="1"/>
          <w:bCs w:val="1"/>
        </w:rPr>
        <w:t xml:space="preserve">B.	FUNKY WALKS BACK, SAMBA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9,10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(9), Step L back (10) (Optional knee pops of unweighted feet)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11,12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(11), Step L back (12) (Optional knee pops of unweighted feet)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13,14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(13),  Pivot 1/8 L, rolling hips counter-clockwise (14) (Optional hand/finger waves above head)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15,16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(15), Pivot 1/8 L, rolling hips counter-clockwise (16) (9:00) (weight on L) (Optional hand/finger waves above head)</w:t>
            </w:r>
          </w:p>
        </w:tc>
      </w:tr>
    </w:tbl>
    <w:p/>
    <w:p>
      <w:pPr/>
      <w:r>
        <w:rPr>
          <w:b w:val="1"/>
          <w:bCs w:val="1"/>
        </w:rPr>
        <w:t xml:space="preserve">Contact: www.thejamiemarshall@att.net - www.ftwaynedanceforall.com</w:t>
      </w:r>
    </w:p>
    <w:p>
      <w:pPr/>
      <w:r>
        <w:rPr>
          <w:b w:val="1"/>
          <w:bCs w:val="1"/>
        </w:rPr>
        <w:t xml:space="preserve">– thejamiemarshall@att.net</w:t>
      </w:r>
    </w:p>
    <w:p/>
    <w:p>
      <w:pPr/>
      <w:r>
        <w:rPr>
          <w:b w:val="1"/>
          <w:bCs w:val="1"/>
        </w:rPr>
        <w:t xml:space="preserve">A special thank you to Country Done Right and The All Ohio Country Dance Corral!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Ring On Every Finger - Jamie Marshall (USA) - December 2016</dc:title>
  <dc:description/>
  <dc:subject>Line Dance Stepsheet</dc:subject>
  <cp:keywords/>
  <cp:category/>
  <cp:lastModifiedBy/>
  <dcterms:created xsi:type="dcterms:W3CDTF">2024-03-28T15:01:49+00:00</dcterms:created>
  <dcterms:modified xsi:type="dcterms:W3CDTF">2024-03-28T15:01:49+00:00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