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Won't Back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(UK), Fred Whitehouse (IRE), Daniel Trepat (NL) &amp; Roy Verdonk (NL)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Won’t Back Away (feat. Nick &amp; Simon) - John Dahlbäck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Walks On Diagonals With Side Rock/Recover 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on right diagonal (1.30), Lf step forward on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to 12.00 rocking Rf right,  recover onto Lf finishing on left diagonal (11.30)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on left diagonal (10.30) , Lf step forward on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 recover on Lf squaring up to 12.00</w:t>
            </w:r>
          </w:p>
        </w:tc>
      </w:tr>
    </w:tbl>
    <w:p/>
    <w:p>
      <w:pPr/>
      <w:r>
        <w:rPr>
          <w:b w:val="1"/>
          <w:bCs w:val="1"/>
        </w:rPr>
        <w:t xml:space="preserve">Side Rock/Recover, Back Rock/Recover, Hip Sways With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right, 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 bump your hips right snapping both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 bump your hips left snapping both fingers</w:t>
            </w:r>
          </w:p>
        </w:tc>
      </w:tr>
    </w:tbl>
    <w:p/>
    <w:p>
      <w:pPr/>
      <w:r>
        <w:rPr>
          <w:b w:val="1"/>
          <w:bCs w:val="1"/>
        </w:rPr>
        <w:t xml:space="preserve">Vine R With 1/4 Turn R, Scuff,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 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forward, Lf scuff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 Rf cross in front of Lf</w:t>
            </w:r>
          </w:p>
        </w:tc>
      </w:tr>
    </w:tbl>
    <w:p/>
    <w:p>
      <w:pPr/>
      <w:r>
        <w:rPr>
          <w:b w:val="1"/>
          <w:bCs w:val="1"/>
        </w:rPr>
        <w:t xml:space="preserve">Touch/Cross (2X), Touches (2X), Slide L,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left, 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touch right,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left, 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take big step left dragging Rf together,  Rf touch next to Lf  (body slightly angeled to right diagonal)</w:t>
            </w:r>
          </w:p>
        </w:tc>
      </w:tr>
    </w:tbl>
    <w:p/>
    <w:p>
      <w:pPr/>
      <w:r>
        <w:rPr>
          <w:b w:val="1"/>
          <w:bCs w:val="1"/>
        </w:rPr>
        <w:t xml:space="preserve">Tag (after wall 4, facing 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to right diagonal (1.30),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to left diagonal (10.30), Rf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to right diagonal (4.30),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to left diagonal (7.30), Rf touch together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Won't Back Away - Darren Bailey (UK), Fred Whitehouse (IRE), Daniel Trepat (NL) &amp; Roy Verdonk (NL) - December 2016</dc:title>
  <dc:description/>
  <dc:subject>Line Dance Stepsheet</dc:subject>
  <cp:keywords/>
  <cp:category/>
  <cp:lastModifiedBy/>
  <dcterms:created xsi:type="dcterms:W3CDTF">2024-03-28T11:34:25+00:00</dcterms:created>
  <dcterms:modified xsi:type="dcterms:W3CDTF">2024-03-28T11:34:25+00:00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