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Dance For Me Cha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EWS Winson (MY) - December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For Me - Florida Georgia Line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32 counts in (approx. 18 sec)</w:t>
      </w:r>
    </w:p>
    <w:p/>
    <w:p>
      <w:pPr/>
      <w:r>
        <w:rPr>
          <w:b w:val="1"/>
          <w:bCs w:val="1"/>
        </w:rPr>
        <w:t xml:space="preserve">#1 (1-8)	R Side, L Cross Rock &amp; Recover, L Side Chasse, R Cross Rock &amp; Recover, R Chasse ¼ (R)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LF: Step RF to R side (1), cross rock LF over RF (2), recover weight on RF (3)	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(4), close RF beside LF (&amp;), step LF to L side (5)	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RF over LF (6), recover weight on LF (7) 	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(8), close LF beside RF (&amp;), turn ¼ R stepping RF forward (1)	3.00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#2 (9-16)	L Pivot ½ (R), ¼ (R) with L Side, R Together, L-R-L Hip Sways, R Cross Rock &amp; Recover, 1/8 (L) with R Back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(2), turn ½ R over R shoulder (3)	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LF to L side (4), close RF together with LF (&amp;)	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swaying hips to L side (5), sway hips to R side (6), sway hips to L side (7)	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RF over LF (8), recover weight on LF (&amp;) ***, turn 1/8 L stepping RF back (1)	10.30</w:t>
            </w:r>
          </w:p>
        </w:tc>
      </w:tr>
    </w:tbl>
    <w:p>
      <w:pPr/>
      <w:r>
        <w:rPr>
          <w:b w:val="1"/>
          <w:bCs w:val="1"/>
        </w:rPr>
        <w:t xml:space="preserve">Restart here on Wall 2 until counts 8&amp;, facing 9.00 o’clock.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#3 (17-24)	L Back, ½ (R) with R Forward, L Forward Shuffle, R Forward &amp; Hip Bumps, L Back Shuffle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(2), turn ½ R over R shoulder stepping RF forward (3)	4.30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(4), close RF next to LF (&amp;), step LF forward (5)	4.30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bumping hips forward (6), bump hips back (&amp;), bump hips forward (7)	4.30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(8), close RF next to LF (&amp;), step LF back (1)	4.30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#4 (25-32)	¼ (R) with R Side, L Side Point, ¼ (L) with L Step &amp; R Flick, R Forward Shuffle, Cha Cha Arc 5/8 (L)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RF to R side (&amp;), point L toes to L side (2), turn ¼ L stepping LF in place and flicking RF back (3)	4.30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(4), close LF next to RF (&amp;), step RF forward (5)	4.30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stepping LF forward (6), lock RF behind L heel (&amp;), turn ¼ L stepping LF forward (7), lock RF behind L heel (&amp;)	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LF forward (8) ***	9.00</w:t>
            </w:r>
          </w:p>
        </w:tc>
      </w:tr>
    </w:tbl>
    <w:p/>
    <w:p>
      <w:pPr/>
      <w:r>
        <w:rPr>
          <w:b w:val="1"/>
          <w:bCs w:val="1"/>
        </w:rPr>
        <w:t xml:space="preserve">Tag here at the end of Wall 6. Begin the dance again facing 9.00 o’clock.</w:t>
      </w:r>
    </w:p>
    <w:p>
      <w:pPr/>
      <w:r>
        <w:rPr>
          <w:b w:val="1"/>
          <w:bCs w:val="1"/>
        </w:rPr>
        <w:t xml:space="preserve">Hold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Just hold for 2 counts (1-2)</w:t>
            </w:r>
          </w:p>
        </w:tc>
      </w:tr>
    </w:tbl>
    <w:p/>
    <w:p>
      <w:pPr/>
      <w:r>
        <w:rPr>
          <w:b w:val="1"/>
          <w:bCs w:val="1"/>
        </w:rPr>
        <w:t xml:space="preserve">Contacts: winsonews@gmail.com - Tel: 60172790733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Dance For Me Cha Cha - EWS Winson (MY) - December 2016</dc:title>
  <dc:description/>
  <dc:subject>Line Dance Stepsheet</dc:subject>
  <cp:keywords/>
  <cp:category/>
  <cp:lastModifiedBy/>
  <dcterms:created xsi:type="dcterms:W3CDTF">2024-03-28T16:45:52+00:00</dcterms:created>
  <dcterms:modified xsi:type="dcterms:W3CDTF">2024-03-28T16:45:52+00:00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