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Cake By The Ocean EZ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Elodie Mouillé (FR) - Avril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Cake by the Ocean - DNCE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Tags à la fin des 4ème et 9ème murs</w:t>
      </w:r>
    </w:p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R Diagonal Forward Step, L Touch, L Diagonal Back Step, R Touch, R Vine,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avant dans la diagonale D (corps légèrement tourné vers la G) - Touch PG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Retour PG en arrière (corps face à 12h) - Touch PD près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- PG croisé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- Touch PG près du PD</w:t>
            </w:r>
          </w:p>
        </w:tc>
      </w:tr>
    </w:tbl>
    <w:p/>
    <w:p>
      <w:pPr/>
      <w:r>
        <w:rPr>
          <w:b w:val="1"/>
          <w:bCs w:val="1"/>
        </w:rPr>
        <w:t xml:space="preserve">L Diagonal Forward Step, R Touch, R Diagonal Back Step, L Touch, L Vine,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avant dans la diagonale G (corps légèrement tourné vers la D) - Touch PD près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Retour PD en arrière (corps face à 12h) - Touch PG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- PD croisé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- Touch PD près du PG</w:t>
            </w:r>
          </w:p>
        </w:tc>
      </w:tr>
    </w:tbl>
    <w:p/>
    <w:p>
      <w:pPr/>
      <w:r>
        <w:rPr>
          <w:b w:val="1"/>
          <w:bCs w:val="1"/>
        </w:rPr>
        <w:t xml:space="preserve">R Step, L Step, R Step, L Kick, L Back Step, R Kick Back, R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-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- Kick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- Kick arrière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- ½ tour vers la G</w:t>
            </w:r>
          </w:p>
        </w:tc>
      </w:tr>
    </w:tbl>
    <w:p/>
    <w:p>
      <w:pPr/>
      <w:r>
        <w:rPr>
          <w:b w:val="1"/>
          <w:bCs w:val="1"/>
        </w:rPr>
        <w:t xml:space="preserve">Jump, L Kick, L Coaster Step,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Saut pieds joints en avant - Kick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- PD près du PG - PG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avant dans la diagonale D - PG en avant dans la diagonale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Retour PD en arrière - PG près du PD</w:t>
            </w:r>
          </w:p>
        </w:tc>
      </w:tr>
    </w:tbl>
    <w:p/>
    <w:p>
      <w:pPr/>
      <w:r>
        <w:rPr>
          <w:b w:val="1"/>
          <w:bCs w:val="1"/>
        </w:rPr>
        <w:t xml:space="preserve">Tag à faire une fois après le 4ème mur et deux fois après le 9ème mur</w:t>
      </w:r>
    </w:p>
    <w:p>
      <w:pPr/>
      <w:r>
        <w:rPr>
          <w:b w:val="1"/>
          <w:bCs w:val="1"/>
        </w:rPr>
        <w:t xml:space="preserve">R Diagonal Forward Step, L Touch, L Diagonal Back Step, R Touch, R Diagonal Back Step, L Touch, L Diagonal Forward Step, R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avant dans la diagonale D - Touch PG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Retour PG en arrière - Touch PD près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arrière dans la diagonale D - Touch PG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Retour PG en avant - Touch PD près du PG</w:t>
            </w:r>
          </w:p>
        </w:tc>
      </w:tr>
    </w:tbl>
    <w:p/>
    <w:p>
      <w:pPr/>
      <w:r>
        <w:rPr>
          <w:b w:val="1"/>
          <w:bCs w:val="1"/>
        </w:rPr>
        <w:t xml:space="preserve">Enjoy your dance</w:t>
      </w:r>
    </w:p>
    <w:p/>
    <w:p>
      <w:pPr/>
      <w:r>
        <w:rPr>
          <w:b w:val="1"/>
          <w:bCs w:val="1"/>
        </w:rPr>
        <w:t xml:space="preserve">Contact: mouille.elo@gmail.com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Cake By The Ocean EZ (fr) - Elodie Mouillé (FR) - Avril 2016</dc:title>
  <dc:description/>
  <dc:subject>Line Dance Stepsheet</dc:subject>
  <cp:keywords/>
  <cp:category/>
  <cp:lastModifiedBy/>
  <dcterms:created xsi:type="dcterms:W3CDTF">2024-03-28T16:02:56+00:00</dcterms:created>
  <dcterms:modified xsi:type="dcterms:W3CDTF">2024-03-28T16:02:56+00:00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