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Equator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Urban Danielsson (SWE)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Equator - Drake White : (CD: Spark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counts intro, starts 2 beats after vocal starts</w:t>
      </w:r>
    </w:p>
    <w:p/>
    <w:p>
      <w:pPr/>
      <w:r>
        <w:rPr>
          <w:b w:val="1"/>
          <w:bCs w:val="1"/>
        </w:rPr>
        <w:t xml:space="preserve">Section 1:	Dorothy step x 2, step forward,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left behind of right, step right forward on right diagonal, step left forward on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right behind of left, step left forward on left diagonal, step right forward on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straight ahead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weight onto left, step right foot small step back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2:	Shuffle ½ turn left, step forward, anchor step, 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to left side, step right next to left, ¼ turn left step left foot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12&amp;13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behind right, Step weight onto right, Step slightly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next to left,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Section 3:	½ rumba forward, vine left, cross, scissor step,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behind of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left, step left foot to left side, step right next to left, step left foot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23–24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next to right</w:t>
            </w:r>
          </w:p>
        </w:tc>
      </w:tr>
    </w:tbl>
    <w:p>
      <w:pPr/>
      <w:r>
        <w:rPr>
          <w:b w:val="1"/>
          <w:bCs w:val="1"/>
        </w:rPr>
        <w:t xml:space="preserve">Restart:	Restart the dance here on walls: 2, 4, 5</w:t>
      </w:r>
    </w:p>
    <w:p/>
    <w:p>
      <w:pPr/>
      <w:r>
        <w:rPr>
          <w:b w:val="1"/>
          <w:bCs w:val="1"/>
        </w:rPr>
        <w:t xml:space="preserve">Section 4:	Chasse ¼ right, pivot ¼ right, mambo step, touch back, unwind with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¼ turn right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27–28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¼ turn right step right foot a small step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weight onto right, step left foot small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31–32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back, unwind ½ turn right with weight on left and hook right foot over left shin (6:00)</w:t>
            </w:r>
          </w:p>
        </w:tc>
      </w:tr>
    </w:tbl>
    <w:p/>
    <w:p>
      <w:pPr/>
      <w:r>
        <w:rPr>
          <w:b w:val="1"/>
          <w:bCs w:val="1"/>
        </w:rPr>
        <w:t xml:space="preserve">RESTART and ENJOY!</w:t>
      </w:r>
    </w:p>
    <w:p/>
    <w:p>
      <w:pPr/>
      <w:r>
        <w:rPr>
          <w:b w:val="1"/>
          <w:bCs w:val="1"/>
        </w:rPr>
        <w:t xml:space="preserve">Restart the dance after 24 counts on walls 2,4 and 5.</w:t>
      </w:r>
    </w:p>
    <w:p/>
    <w:p>
      <w:pPr/>
      <w:r>
        <w:rPr>
          <w:b w:val="1"/>
          <w:bCs w:val="1"/>
        </w:rPr>
        <w:t xml:space="preserve">Contact: urbandanielsson@telia.com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Equator - Urban Danielsson (SWE) - December 2016</dc:title>
  <dc:description/>
  <dc:subject>Line Dance Stepsheet</dc:subject>
  <cp:keywords/>
  <cp:category/>
  <cp:lastModifiedBy/>
  <dcterms:created xsi:type="dcterms:W3CDTF">2024-03-28T23:20:28+00:00</dcterms:created>
  <dcterms:modified xsi:type="dcterms:W3CDTF">2024-03-28T23:20:28+00:00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