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Bougainvillea Sunset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Tjwan Oei (NL) - December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Bougainvillea Sunset by Leeann Atherthon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the dance after 4 count   :   Wild pony ……..</w:t>
      </w:r>
    </w:p>
    <w:p/>
    <w:p>
      <w:pPr/>
      <w:r>
        <w:rPr>
          <w:b w:val="1"/>
          <w:bCs w:val="1"/>
        </w:rPr>
        <w:t xml:space="preserve">Side step - Hip sway( R–L–R )–L. side step –Drag – Rock back – Rec.–Walk fwd. ( R-L) –Lockstep fwd.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LF. step to left side – Hip sway (R-L-R) – LF. step to left side – RF. drag to LF.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RF. rock back – Rec. weight onto LF. – RF. step fwd. – LF. step fwd. – RF. step fwd. – LF. lock behind RF. – RF. step fwd.</w:t>
            </w:r>
          </w:p>
        </w:tc>
      </w:tr>
    </w:tbl>
    <w:p/>
    <w:p>
      <w:pPr/>
      <w:r>
        <w:rPr>
          <w:b w:val="1"/>
          <w:bCs w:val="1"/>
        </w:rPr>
        <w:t xml:space="preserve">Rock fwd. – Rec . – Step ½ turn left fwd. – Step ½ turn left back – Left scissor step – Right scissor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LF. rock fwd. – Rec. weight onto RF.- LF. ½  turn left fwd.- RF. ½ turn left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5&amp;6-7&amp;8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LF. rock to left side – Rec. weight onto RF. –  LF. cross over RF. – RF. rock to right side – Rec. weight onto LF. – RF. cross over LF.</w:t>
            </w:r>
          </w:p>
        </w:tc>
      </w:tr>
    </w:tbl>
    <w:p/>
    <w:p>
      <w:pPr/>
      <w:r>
        <w:rPr>
          <w:b w:val="1"/>
          <w:bCs w:val="1"/>
        </w:rPr>
        <w:t xml:space="preserve">Weave to right side – Sweep – Step behind – ¼ Turn left –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LF. cross over RF. – RF. step to right side – LF. step behind RF. – RF. sweep from front to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RF. step behind LF. – LF. step ¼ turn left fwd. – RF. step fwd. – LF. step together – RF. step forward         [9]</w:t>
            </w:r>
          </w:p>
        </w:tc>
      </w:tr>
    </w:tbl>
    <w:p/>
    <w:p>
      <w:pPr/>
      <w:r>
        <w:rPr>
          <w:b w:val="1"/>
          <w:bCs w:val="1"/>
        </w:rPr>
        <w:t xml:space="preserve">Left Cucaracha –Touch – ¼ turn right fwd. ( 2 x ) – Side rock – Rec .– Back rock – Rec.-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LF. rock to left side – Rec. weight onto RF. – LF. step to left side – RF. touch beside LF. – RF. step ¼ turn right fwd.             [12]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LF. ¼ turn right – RF. rock to right side – Rec. weight onto LF. – RF. rock back – Rec. weight onto  LF. – RF. cross over LF.               [3]</w:t>
            </w:r>
          </w:p>
        </w:tc>
      </w:tr>
    </w:tbl>
    <w:p/>
    <w:p>
      <w:pPr/>
      <w:r>
        <w:rPr>
          <w:b w:val="1"/>
          <w:bCs w:val="1"/>
        </w:rPr>
        <w:t xml:space="preserve">Contact: H.Oei@kpnplanet.nl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Bougainvillea Sunset - Tjwan Oei (NL) - December 2016</dc:title>
  <dc:description/>
  <dc:subject>Line Dance Stepsheet</dc:subject>
  <cp:keywords/>
  <cp:category/>
  <cp:lastModifiedBy/>
  <dcterms:created xsi:type="dcterms:W3CDTF">2024-03-28T15:45:18+00:00</dcterms:created>
  <dcterms:modified xsi:type="dcterms:W3CDTF">2024-03-28T15:45:18+00:00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