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Believe In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Jette Matthiesen (DK)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Believe in You - Michael Bublé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start on vocal</w:t>
      </w:r>
    </w:p>
    <w:p/>
    <w:p>
      <w:pPr/>
      <w:r>
        <w:rPr>
          <w:b w:val="1"/>
          <w:bCs w:val="1"/>
        </w:rPr>
        <w:t xml:space="preserve">#1. Section:	R to R side, L touch, L kicball cross, L side rock, L sailor 1/4 turn L	o´clok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touch beside R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diagonally L, L beside R weight on L, recover weight into R	11.30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 R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 R, R beside L, l 1/4 turn step L	9</w:t>
            </w:r>
          </w:p>
        </w:tc>
      </w:tr>
    </w:tbl>
    <w:p/>
    <w:p>
      <w:pPr/>
      <w:r>
        <w:rPr>
          <w:b w:val="1"/>
          <w:bCs w:val="1"/>
        </w:rPr>
        <w:t xml:space="preserve">#2. Section:	walk R L, R lockstep forw, L rockstep, L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L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forw. L behind R, step R forw.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forw, recover back on R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back, R beside L, L forw.	9</w:t>
            </w:r>
          </w:p>
        </w:tc>
      </w:tr>
    </w:tbl>
    <w:p/>
    <w:p>
      <w:pPr/>
      <w:r>
        <w:rPr>
          <w:b w:val="1"/>
          <w:bCs w:val="1"/>
        </w:rPr>
        <w:t xml:space="preserve">#3. Section:	R rock, R chasse 1/4 turn R, wive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forw. Back on L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into R, L beside R, R to R side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side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R to side	12</w:t>
            </w:r>
          </w:p>
        </w:tc>
      </w:tr>
    </w:tbl>
    <w:p/>
    <w:p>
      <w:pPr/>
      <w:r>
        <w:rPr>
          <w:b w:val="1"/>
          <w:bCs w:val="1"/>
        </w:rPr>
        <w:t xml:space="preserve">#4. Section:	L crossrock, L sailor 1/2 turn L, R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back into R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 R, R beside L turnning 1/4 into L weight on R, turn 1/4 into L over L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back on L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cross L over R	6</w:t>
            </w:r>
          </w:p>
        </w:tc>
      </w:tr>
    </w:tbl>
    <w:p/>
    <w:p>
      <w:pPr/>
      <w:r>
        <w:rPr>
          <w:b w:val="1"/>
          <w:bCs w:val="1"/>
        </w:rPr>
        <w:t xml:space="preserve">#5. Section:	R to R side, L beside R, R shuffle back, L to L side, R beside L, L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33 - 34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beside R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&amp; 36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R, L beside R, R back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37 - 38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 side, R beside L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&amp; 40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back, R beside L, L back	6</w:t>
            </w:r>
          </w:p>
        </w:tc>
      </w:tr>
    </w:tbl>
    <w:p/>
    <w:p>
      <w:pPr/>
      <w:r>
        <w:rPr>
          <w:b w:val="1"/>
          <w:bCs w:val="1"/>
        </w:rPr>
        <w:t xml:space="preserve">#6. Section:	R back rock, R samba, L samba, R cross over L, step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41 - 42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back, recover on L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&amp; 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beside R, R diagonally forw.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&amp; 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R beside L, L diagnally forw.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47 - 48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	6</w:t>
            </w:r>
          </w:p>
        </w:tc>
      </w:tr>
    </w:tbl>
    <w:p/>
    <w:p>
      <w:pPr/>
      <w:r>
        <w:rPr>
          <w:b w:val="1"/>
          <w:bCs w:val="1"/>
        </w:rPr>
        <w:t xml:space="preserve">#7. Section:	R 1/4 turn on R, L touch, 1/4 tun L, 3/4 turn on R over L, L chasse, R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49 - 50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on R, tuch L beside R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51 - 52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on (facing 6 o´clok), 1/2 turn back on R over L (facing 12 o´clok), R beside L 1/4 turn L (facing 9 o´clok)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&amp; 54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side, R beside L, L to side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55 - 56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	9</w:t>
            </w:r>
          </w:p>
        </w:tc>
      </w:tr>
    </w:tbl>
    <w:p/>
    <w:p>
      <w:pPr/>
      <w:r>
        <w:rPr>
          <w:b w:val="1"/>
          <w:bCs w:val="1"/>
        </w:rPr>
        <w:t xml:space="preserve">#8. Section:	R chasse, L jazzbox, R touch, sway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&amp; 58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beside R, R to R side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59 - 60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back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61 - 62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 side , R touch beside L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63 - 64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L	9</w:t>
            </w:r>
          </w:p>
        </w:tc>
      </w:tr>
    </w:tbl>
    <w:p/>
    <w:p>
      <w:pPr/>
      <w:r>
        <w:rPr>
          <w:b w:val="1"/>
          <w:bCs w:val="1"/>
        </w:rPr>
        <w:t xml:space="preserve">End of dance have fun</w:t>
      </w:r>
    </w:p>
    <w:p/>
    <w:p>
      <w:pPr/>
      <w:r>
        <w:rPr>
          <w:b w:val="1"/>
          <w:bCs w:val="1"/>
        </w:rPr>
        <w:t xml:space="preserve">Tag 1	in wall 2 facing 6 o´clock after count 20 in sestion 3: L jassbox R touch, restart</w:t>
      </w:r>
    </w:p>
    <w:p>
      <w:pPr/>
      <w:r>
        <w:rPr>
          <w:b w:val="1"/>
          <w:bCs w:val="1"/>
        </w:rPr>
        <w:t xml:space="preserve">Tag 2	in wall 4 facing 9 o´clock after count 20 in sestion 3: L jassbox R touch, restart</w:t>
      </w:r>
    </w:p>
    <w:p>
      <w:pPr/>
      <w:r>
        <w:rPr>
          <w:b w:val="1"/>
          <w:bCs w:val="1"/>
        </w:rPr>
        <w:t xml:space="preserve">Tag 3	in wall 7 facing 9 o´clock after count 31 in section 4: step L forw. jump forw. out out R L, clap, hipbomp R L, restart</w:t>
      </w:r>
    </w:p>
    <w:p/>
    <w:p>
      <w:pPr/>
      <w:r>
        <w:rPr>
          <w:b w:val="1"/>
          <w:bCs w:val="1"/>
        </w:rPr>
        <w:t xml:space="preserve">Ending	wall 8 facing 6 o´clok after count 32 in section 4, make a slowly montery 1/2 turn follw the musik, ending 12 o´clock</w:t>
      </w:r>
    </w:p>
    <w:p/>
    <w:p>
      <w:pPr/>
      <w:r>
        <w:rPr>
          <w:b w:val="1"/>
          <w:bCs w:val="1"/>
        </w:rPr>
        <w:t xml:space="preserve">Contakt: hosmatthiesen@profibermail.dk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Believe In You - Jette Matthiesen (DK) - November 2016</dc:title>
  <dc:description/>
  <dc:subject>Line Dance Stepsheet</dc:subject>
  <cp:keywords/>
  <cp:category/>
  <cp:lastModifiedBy/>
  <dcterms:created xsi:type="dcterms:W3CDTF">2024-03-28T12:57:24+00:00</dcterms:created>
  <dcterms:modified xsi:type="dcterms:W3CDTF">2024-03-28T12:57:24+00:00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