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Guiding Star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&amp; Dwight Meessen (NL)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Star That Guides You Home - Emma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S1:	STEP FORWARD, ½ TURN RIGHT, SHUFFLE ½ TURN RIGHT, ¼ PIVOT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right stepping back on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right, left,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pivot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S2:	½ HINGE TURN LEFT, SHUFFLE ½ TURN LEFT, ½ TURN LEFT &amp; WALK FORWARD,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on right, ¼ turn left stepping left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right, left,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walk forward on left, walk forward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S3:	2 x WALK BACK, WEAVE, SIDE ROCK/RECOVER AND POINT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right, walk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toe to right side, touch right toe next to left (9:00)</w:t>
            </w:r>
          </w:p>
        </w:tc>
      </w:tr>
    </w:tbl>
    <w:p/>
    <w:p>
      <w:pPr/>
      <w:r>
        <w:rPr>
          <w:b w:val="1"/>
          <w:bCs w:val="1"/>
        </w:rPr>
        <w:t xml:space="preserve">S4:	¼ TURN RIGHT STEP FORWARD, ROCK/RECOVER ½ TURN LEFT, PIVOT ½ TURN LEFT, PIVOT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turn left (9:00)</w:t>
            </w:r>
          </w:p>
        </w:tc>
      </w:tr>
    </w:tbl>
    <w:p/>
    <w:p>
      <w:pPr/>
      <w:r>
        <w:rPr>
          <w:b w:val="1"/>
          <w:bCs w:val="1"/>
        </w:rPr>
        <w:t xml:space="preserve">TAG 1: at end of walls 1 facing 9:00, and 2 facing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right, Step forward on left, flick right heel back</w:t>
            </w:r>
          </w:p>
        </w:tc>
      </w:tr>
    </w:tbl>
    <w:p/>
    <w:p>
      <w:pPr/>
      <w:r>
        <w:rPr>
          <w:b w:val="1"/>
          <w:bCs w:val="1"/>
        </w:rPr>
        <w:t xml:space="preserve">TAG 2: at end of wall 4 facing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right, Step forward on left, flick right heel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left, walk around a full circle stepping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(kim.ray1956@icloud.com)</w:t>
      </w:r>
    </w:p>
    <w:p>
      <w:pPr/>
      <w:r>
        <w:rPr>
          <w:b w:val="1"/>
          <w:bCs w:val="1"/>
        </w:rPr>
        <w:t xml:space="preserve">(dwightmeessen@hotmail.com)</w:t>
      </w:r>
    </w:p>
    <w:p/>
    <w:p>
      <w:pPr/>
      <w:r>
        <w:rPr>
          <w:b w:val="1"/>
          <w:bCs w:val="1"/>
        </w:rPr>
        <w:t xml:space="preserve">Last Update 31st Dec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Guiding Star - Kim Ray (UK) &amp; Dwight Meessen (NL) - December 2016</dc:title>
  <dc:description/>
  <dc:subject>Line Dance Stepsheet</dc:subject>
  <cp:keywords/>
  <cp:category/>
  <cp:lastModifiedBy/>
  <dcterms:created xsi:type="dcterms:W3CDTF">2024-03-28T22:49:20+00:00</dcterms:created>
  <dcterms:modified xsi:type="dcterms:W3CDTF">2024-03-28T22:49:20+00:00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