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Guys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Guys - Amie Knight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32 counts from start of track - start dancing with lyrics.</w:t>
      </w:r>
    </w:p>
    <w:p/>
    <w:p>
      <w:pPr/>
      <w:r>
        <w:rPr>
          <w:b w:val="1"/>
          <w:bCs w:val="1"/>
        </w:rPr>
        <w:t xml:space="preserve">S1: Right Kick Ball Change, Toe Strut. Left Kick Ball Change, Toe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step down right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fwd, drop heel to the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fwd, step down left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fwd, drop heel to the floor taking weight</w:t>
            </w:r>
          </w:p>
        </w:tc>
      </w:tr>
    </w:tbl>
    <w:p/>
    <w:p>
      <w:pPr/>
      <w:r>
        <w:rPr>
          <w:b w:val="1"/>
          <w:bCs w:val="1"/>
        </w:rPr>
        <w:t xml:space="preserve">S2: Point Fwd, Side, Point Left Point Right. Point Fwd Side, Touch Back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fwd, point right to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left, point right to right side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fwd, point right to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make ½ turn right onto right (6 o'clock)</w:t>
            </w:r>
          </w:p>
        </w:tc>
      </w:tr>
    </w:tbl>
    <w:p/>
    <w:p>
      <w:pPr/>
      <w:r>
        <w:rPr>
          <w:b w:val="1"/>
          <w:bCs w:val="1"/>
        </w:rPr>
        <w:t xml:space="preserve">S3: Shuffle Fwd. Side Rock Recover, Cross Shuffle,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close right at side of left, step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S4: Cross Shuffle. ½ Hinge Turn.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right, Make ¼ turn left stepping left to left side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S5: R Side, Touch, Kick &amp; Cross. L Side, Touch, Kick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right to right side, touch left at side of right facing left diagonal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down left, cross right over left squaring up to 12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left to left side, touch right at side of left facing right diagonal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down right, cross left over right squaring up to 12 o'clock</w:t>
            </w:r>
          </w:p>
        </w:tc>
      </w:tr>
    </w:tbl>
    <w:p/>
    <w:p>
      <w:pPr/>
      <w:r>
        <w:rPr>
          <w:b w:val="1"/>
          <w:bCs w:val="1"/>
        </w:rPr>
        <w:t xml:space="preserve">S6: Right Vine ¼ Turn, ½ Pivot Turn. ¼ Turn Into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make ¼ turn right stepping fwd right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make ½ turn right onto right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stepping left to left side, cross right behind left, step left to left side (12 o'clock)</w:t>
            </w:r>
          </w:p>
        </w:tc>
      </w:tr>
    </w:tbl>
    <w:p>
      <w:pPr/>
      <w:r>
        <w:rPr>
          <w:b w:val="1"/>
          <w:bCs w:val="1"/>
        </w:rPr>
        <w:t xml:space="preserve">*** Re Start here during wall 4 facing 6 o'clock wall ***</w:t>
      </w:r>
    </w:p>
    <w:p/>
    <w:p>
      <w:pPr/>
      <w:r>
        <w:rPr>
          <w:b w:val="1"/>
          <w:bCs w:val="1"/>
        </w:rPr>
        <w:t xml:space="preserve">S7: Cross Rock, Chasse, Jazz Box ¼ Turn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at side of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right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point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S8: Cross Touch Out In Out. Cross Point. Monterey ½ Turn,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at side of right,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right at side of left, step slightly fwd left (3 o'clock)</w:t>
            </w:r>
          </w:p>
        </w:tc>
      </w:tr>
    </w:tbl>
    <w:p/>
    <w:p>
      <w:pPr/>
      <w:r>
        <w:rPr>
          <w:b w:val="1"/>
          <w:bCs w:val="1"/>
        </w:rPr>
        <w:t xml:space="preserve">**Tag - during wall 3 facing 6o'clock dance the first 12 counts of the dance then repeat steps 1-4 of section 2 then re start dance from  the beginning.</w:t>
      </w:r>
    </w:p>
    <w:p/>
    <w:p>
      <w:pPr/>
      <w:r>
        <w:rPr>
          <w:b w:val="1"/>
          <w:bCs w:val="1"/>
        </w:rPr>
        <w:t xml:space="preserve">Ending – on final wall during section 4 turn the jazz box a ½ turn right stepping together left to face 12 o'clock then step fwd right.</w:t>
      </w:r>
    </w:p>
    <w:p/>
    <w:p>
      <w:pPr/>
      <w:r>
        <w:rPr>
          <w:b w:val="1"/>
          <w:bCs w:val="1"/>
        </w:rPr>
        <w:t xml:space="preserve">Contact: vineline@hotmail.co.uk - tinaargyle.com</w:t>
      </w:r>
    </w:p>
    <w:p/>
    <w:p>
      <w:pPr/>
      <w:r>
        <w:rPr>
          <w:b w:val="1"/>
          <w:bCs w:val="1"/>
        </w:rPr>
        <w:t xml:space="preserve">Last Update - 10th Jan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Guys - Tina Argyle (UK) - January 2017</dc:title>
  <dc:description/>
  <dc:subject>Line Dance Stepsheet</dc:subject>
  <cp:keywords/>
  <cp:category/>
  <cp:lastModifiedBy/>
  <dcterms:created xsi:type="dcterms:W3CDTF">2024-03-29T00:45:54+00:00</dcterms:created>
  <dcterms:modified xsi:type="dcterms:W3CDTF">2024-03-29T00:45:54+00:00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