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Hearted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Mawayani (NL)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Broken-hearted Road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on the beat</w:t>
      </w:r>
    </w:p>
    <w:p/>
    <w:p>
      <w:pPr/>
      <w:r>
        <w:rPr>
          <w:b w:val="1"/>
          <w:bCs w:val="1"/>
        </w:rPr>
        <w:t xml:space="preserve">S1: STEP FWD, TOE, STEP BWD, HEEL, STEP FWD, TOE, STEP BWD,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in front of LF</w:t>
            </w:r>
          </w:p>
        </w:tc>
      </w:tr>
    </w:tbl>
    <w:p/>
    <w:p>
      <w:pPr/>
      <w:r>
        <w:rPr>
          <w:b w:val="1"/>
          <w:bCs w:val="1"/>
        </w:rPr>
        <w:t xml:space="preserve">S2: STEP, LOCK, STEP, HOLD, STEP, ¼ TURN R, CROSS 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S3: ¼ TURN L BWD, ¼ TURN L SIDE, CROSS OVER, HOLD, TAPS,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left,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S4: CROSS BEHIND, SIDE, CROSS OVER, HOLD,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p/>
    <w:p>
      <w:pPr/>
      <w:r>
        <w:rPr>
          <w:b w:val="1"/>
          <w:bCs w:val="1"/>
        </w:rPr>
        <w:t xml:space="preserve">S5: SIDE, ¼ TURN R, STEP FWD, HOLD, FULL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right,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rurn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S6: ROCK FWD, RECOVER, STEP BWD, HOLD. STEP BWD, CLOSE,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S7: STEP, LOCK, STEP, HOLD, STEP FWD, ¼ TURN R, CROSS OVER,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R+L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S8: TAPS, HOLD, STOMPS, STOMP-UP,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(Restart in wall 1)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up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Start over again</w:t>
      </w:r>
    </w:p>
    <w:p/>
    <w:p>
      <w:pPr/>
      <w:r>
        <w:rPr>
          <w:b w:val="1"/>
          <w:bCs w:val="1"/>
        </w:rPr>
        <w:t xml:space="preserve">Tag: After wall 2, and After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Ending: Dance the first 3 section, but change the last touch in a stomp up</w:t>
      </w:r>
    </w:p>
    <w:p/>
    <w:p>
      <w:pPr/>
      <w:r>
        <w:rPr>
          <w:b w:val="1"/>
          <w:bCs w:val="1"/>
        </w:rPr>
        <w:t xml:space="preserve">Site: www.mawayanilinedancers.webnode.nl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Hearted Road - Mawayani (NL) - January 2017</dc:title>
  <dc:description/>
  <dc:subject>Line Dance Stepsheet</dc:subject>
  <cp:keywords/>
  <cp:category/>
  <cp:lastModifiedBy/>
  <dcterms:created xsi:type="dcterms:W3CDTF">2024-03-29T13:52:38+00:00</dcterms:created>
  <dcterms:modified xsi:type="dcterms:W3CDTF">2024-03-29T13:52:38+00:00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