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Million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 &amp; Nina Chen (TW)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Rumba - Thousand Years (Jang Hye Jin &amp; DjICE)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Sequences : A  A(32) / A  A(32) / B Tag  / A  A (32) / Ending</w:t>
      </w:r>
    </w:p>
    <w:p>
      <w:pPr/>
      <w:r>
        <w:rPr>
          <w:b w:val="1"/>
          <w:bCs w:val="1"/>
        </w:rPr>
        <w:t xml:space="preserve">Intro : 32 Count</w:t>
      </w:r>
    </w:p>
    <w:p/>
    <w:p>
      <w:pPr/>
      <w:r>
        <w:rPr>
          <w:b w:val="1"/>
          <w:bCs w:val="1"/>
        </w:rPr>
        <w:t xml:space="preserve">Part A : 48 Count</w:t>
      </w:r>
    </w:p>
    <w:p>
      <w:pPr/>
      <w:r>
        <w:rPr>
          <w:b w:val="1"/>
          <w:bCs w:val="1"/>
        </w:rPr>
        <w:t xml:space="preserve">A1: ROCK HOLD, TOGETHER STEP, ROCK HOLD, TOGETHER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Hold, Step LF beside RF, Step RF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Hold, Step RF beside LF, Step LF inplace</w:t>
            </w:r>
          </w:p>
        </w:tc>
      </w:tr>
    </w:tbl>
    <w:p/>
    <w:p>
      <w:pPr/>
      <w:r>
        <w:rPr>
          <w:b w:val="1"/>
          <w:bCs w:val="1"/>
        </w:rPr>
        <w:t xml:space="preserve">A2: BACK SWEEP, BACK SWEEP, COASTER STEP, SWEEP ON BALL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Sweep LF from front to back, Step LF back,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fwd, Sweep LF from back next to RF with on ball ¼ turn R (3:00)</w:t>
            </w:r>
          </w:p>
        </w:tc>
      </w:tr>
    </w:tbl>
    <w:p/>
    <w:p>
      <w:pPr/>
      <w:r>
        <w:rPr>
          <w:b w:val="1"/>
          <w:bCs w:val="1"/>
        </w:rPr>
        <w:t xml:space="preserve">A3: SERPIENTE (CROSS, SIDE, BEHIND, SWEEP, BEHIND, SIDE, CROSS,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Step LF behind RF,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L, Cross RF over LF, Hold</w:t>
            </w:r>
          </w:p>
        </w:tc>
      </w:tr>
    </w:tbl>
    <w:p/>
    <w:p>
      <w:pPr/>
      <w:r>
        <w:rPr>
          <w:b w:val="1"/>
          <w:bCs w:val="1"/>
        </w:rPr>
        <w:t xml:space="preserve">A4: CROSS HOLD, CROSS HOLD, FWD PIVOT ¼ R,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Pivot ¼ R (6:00), Cross LF over RF, Hold</w:t>
            </w:r>
          </w:p>
        </w:tc>
      </w:tr>
    </w:tbl>
    <w:p/>
    <w:p>
      <w:pPr/>
      <w:r>
        <w:rPr>
          <w:b w:val="1"/>
          <w:bCs w:val="1"/>
        </w:rPr>
        <w:t xml:space="preserve">A5: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fwd, Hold</w:t>
            </w:r>
          </w:p>
        </w:tc>
      </w:tr>
    </w:tbl>
    <w:p/>
    <w:p>
      <w:pPr/>
      <w:r>
        <w:rPr>
          <w:b w:val="1"/>
          <w:bCs w:val="1"/>
        </w:rPr>
        <w:t xml:space="preserve">A6: FWD ½ R BACK, BACK HOLD, FWD ½ L BACK,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R step LF back, 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 ½ turn L step RF back, Step LF back, Hold</w:t>
            </w:r>
          </w:p>
        </w:tc>
      </w:tr>
    </w:tbl>
    <w:p/>
    <w:p>
      <w:pPr/>
      <w:r>
        <w:rPr>
          <w:b w:val="1"/>
          <w:bCs w:val="1"/>
        </w:rPr>
        <w:t xml:space="preserve">Part B: 32 Count</w:t>
      </w:r>
    </w:p>
    <w:p>
      <w:pPr/>
      <w:r>
        <w:rPr>
          <w:b w:val="1"/>
          <w:bCs w:val="1"/>
        </w:rPr>
        <w:t xml:space="preserve">B1: ROCK RECOVER, CROSS POINT FWD, SWAY, ON BALL 3/8 R FWD, ON BALL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LF, Point RF diagonally L (10:30) 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(12:00) hip sway L, Sway R, On ball of RF 3/8 turn R (4:30) step LF fwd, On Ball Of LF ½ reverse turn R (12:00) weight on LF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B2: ROCK RECOVER, CROSS POINT FWD, SWAY, ON BALL 3/8 R FWD, ON BALL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LF, Point RF diagonally L (10:30) 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(12:00) hip sway L, Sway  R, On Ball of RF 3/8 turn R ( 4:30) step LF fwd, On Ball Of LF ½ Reverse turn R (12:00) weight on LF</w:t>
            </w:r>
          </w:p>
        </w:tc>
      </w:tr>
    </w:tbl>
    <w:p/>
    <w:p>
      <w:pPr/>
      <w:r>
        <w:rPr>
          <w:b w:val="1"/>
          <w:bCs w:val="1"/>
        </w:rPr>
        <w:t xml:space="preserve">B3: ROCK RECOVER, ¼ L FWD, ON BALL 1/2 L, ROCK RECOVER,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LF, ¼ turn L ( 9:00) step RF fwd, On Ball of RF ½ reverse turn L  ( 3:00)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onto RF, Step LF fwd, Hold</w:t>
            </w:r>
          </w:p>
        </w:tc>
      </w:tr>
    </w:tbl>
    <w:p/>
    <w:p>
      <w:pPr/>
      <w:r>
        <w:rPr>
          <w:b w:val="1"/>
          <w:bCs w:val="1"/>
        </w:rPr>
        <w:t xml:space="preserve">B4: WALK AROUND ¾ L, HOLD, SWAY, TOGETHER,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(R L R) ¾ Turn L (6:00),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L , Sway R, Step LF beside RF, Point RF to R ( LF in bending position)</w:t>
            </w:r>
          </w:p>
        </w:tc>
      </w:tr>
    </w:tbl>
    <w:p/>
    <w:p>
      <w:pPr/>
      <w:r>
        <w:rPr>
          <w:b w:val="1"/>
          <w:bCs w:val="1"/>
        </w:rPr>
        <w:t xml:space="preserve">TAG: 4 Count (After Wall 5)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RF towards L 2 counts ( LF still in bending position ), Slowly push RF forward with toe point (Straighten up LF)</w:t>
            </w:r>
          </w:p>
        </w:tc>
      </w:tr>
    </w:tbl>
    <w:p/>
    <w:p>
      <w:pPr/>
      <w:r>
        <w:rPr>
          <w:b w:val="1"/>
          <w:bCs w:val="1"/>
        </w:rPr>
        <w:t xml:space="preserve">Enjoy !!</w:t>
      </w:r>
    </w:p>
    <w:p/>
    <w:p>
      <w:pPr/>
      <w:r>
        <w:rPr>
          <w:b w:val="1"/>
          <w:bCs w:val="1"/>
        </w:rPr>
        <w:t xml:space="preserve">Contacts:  Nancy Lee: swan9198@gmail.com -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Million Tears - Nancy Lee (MY) &amp; Nina Chen (TW) - January 2017</dc:title>
  <dc:description/>
  <dc:subject>Line Dance Stepsheet</dc:subject>
  <cp:keywords/>
  <cp:category/>
  <cp:lastModifiedBy/>
  <dcterms:created xsi:type="dcterms:W3CDTF">2024-03-29T11:29:01+00:00</dcterms:created>
  <dcterms:modified xsi:type="dcterms:W3CDTF">2024-03-29T11:29:01+00:00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