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Celebrities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EWS Winson (MY)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Brave Honest Beautiful (feat. Meghan Trainor) - Fifth Harmony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 in (approx. 27 sec)</w:t>
      </w:r>
    </w:p>
    <w:p>
      <w:pPr/>
      <w:r>
        <w:rPr>
          <w:b w:val="1"/>
          <w:bCs w:val="1"/>
        </w:rPr>
        <w:t xml:space="preserve">Note:	The Tag on Wall 7 happens after 16 counts. Sec 3 &amp; 4 of the Tag are the repeated steps of Sec 1 &amp; 2 of the Tag.</w:t>
      </w:r>
    </w:p>
    <w:p/>
    <w:p>
      <w:pPr/>
      <w:r>
        <w:rPr>
          <w:b w:val="1"/>
          <w:bCs w:val="1"/>
        </w:rPr>
        <w:t xml:space="preserve">#1 (1-8)	R Modified Diamond ¼ (R), R-L Side Mambo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LF: Cross RF over LF (1), turn 1/8 R stepping LF to L side (&amp;), step RF back (2)	1.30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(3), turn 1/8 R stepping RF to R side (&amp;), cross LF over RF (4)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 (5), recover weight on LF (&amp;), close RF next to LF (6)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(7), recover weight on RF (&amp;), close LF next to RF (8)	3.00</w:t>
            </w:r>
          </w:p>
        </w:tc>
      </w:tr>
    </w:tbl>
    <w:p>
      <w:pPr/>
      <w:r>
        <w:rPr>
          <w:b w:val="1"/>
          <w:bCs w:val="1"/>
        </w:rPr>
        <w:t xml:space="preserve">Optional: Shimmy both shoulders while executing the mambo steps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#2 (9-16)	R-L Back Quick Touches, R Coaster Step, L Forward Shuffle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(&amp;), touch L toes beside RF (1), step LF back (&amp;), touch R toes beside LF (2)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(&amp;), touch L toes beside RF (3), step LF back (&amp;), touch R toes beside LF (4)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(5), close LF next to RF (&amp;), step RF forward (6)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 (7), close RF next to LF (&amp;), step LF forward (8) ***	3.00</w:t>
            </w:r>
          </w:p>
        </w:tc>
      </w:tr>
    </w:tbl>
    <w:p/>
    <w:p>
      <w:pPr/>
      <w:r>
        <w:rPr>
          <w:b w:val="1"/>
          <w:bCs w:val="1"/>
        </w:rPr>
        <w:t xml:space="preserve">#3 (17-24)	R Side, L Together, R Side Chasse, L Side, R Together, L Side Chasse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(1), close LF beside RF (2) 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(3), close LF beside RF (&amp;), step RF to R side (4)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(5), close RF beside LF (6)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 (7), close RF beside LF (&amp;), step LF to L side (8)	3.00</w:t>
            </w:r>
          </w:p>
        </w:tc>
      </w:tr>
    </w:tbl>
    <w:p>
      <w:pPr/>
      <w:r>
        <w:rPr>
          <w:b w:val="1"/>
          <w:bCs w:val="1"/>
        </w:rPr>
        <w:t xml:space="preserve">Optional: Use Cuban hips to execute these steps</w:t>
      </w:r>
    </w:p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#4 (25-32)	R-L Vaudeville Steps, R Paddle ¼ (L) with Hips Rolled X2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(1), step LF to L side (&amp;), touch R heel diagonally to R side (2), close RF next to LF (&amp;)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(3), step RF to R side (&amp;), touch L heel diagonally to L side (4), close LF next to RF (&amp;)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(5), turn ¼ L rolling hips from L to R (6), step RF forward (7), turn ¼ L rolling hips from L to R (8)	9.00</w:t>
            </w:r>
          </w:p>
        </w:tc>
      </w:tr>
    </w:tbl>
    <w:p/>
    <w:p>
      <w:pPr/>
      <w:r>
        <w:rPr>
          <w:b w:val="1"/>
          <w:bCs w:val="1"/>
        </w:rPr>
        <w:t xml:space="preserve">Tag here on Wall 7. Begin the dance again facing 9.00 o’clock.</w:t>
      </w:r>
    </w:p>
    <w:p>
      <w:pPr/>
      <w:r>
        <w:rPr>
          <w:b w:val="1"/>
          <w:bCs w:val="1"/>
        </w:rPr>
        <w:t xml:space="preserve">TS1: R-L Out &amp; In Steps, R Cross Weave, L Low Hitch &amp;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 diagonal (1), step LF forward to L diagonal (2), step RF back in place (3), step LF back in place (4) – Shimmy both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to L side (&amp;), cross RF behind LF (6), step LF to L side (&amp;), cross RF over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L knee at a low level beside RF (&amp;), point L toes to L side (8)</w:t>
            </w:r>
          </w:p>
        </w:tc>
      </w:tr>
    </w:tbl>
    <w:p/>
    <w:p>
      <w:pPr/>
      <w:r>
        <w:rPr>
          <w:b w:val="1"/>
          <w:bCs w:val="1"/>
        </w:rPr>
        <w:t xml:space="preserve">TS2: L-R Cross Samba, L Volta ½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(1), rock RF to R side (&amp;), recover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(3), rock LF to L side (&amp;), recover weight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LF forward (5), lock RF behind L heel (&amp;), turn 1/8 L stepping LF forward (6), lock RF behind L heel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LF forward (7), lock RF behind L heel (&amp;), turn 1/8 L stepping LF forward (8)</w:t>
            </w:r>
          </w:p>
        </w:tc>
      </w:tr>
    </w:tbl>
    <w:p/>
    <w:p>
      <w:pPr/>
      <w:r>
        <w:rPr>
          <w:b w:val="1"/>
          <w:bCs w:val="1"/>
        </w:rPr>
        <w:t xml:space="preserve">TS3: R-L Out &amp; In Steps, R Cross Weave, L Low Hitch &amp; Side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 diagonal (1), step LF forward to L diagonal (2), step RF back in place (3), step LF back in place (4) – Shimmy both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to L side (&amp;), cross RF behind LF (6), step LF to L side (&amp;), cross RF over LF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up L knee at a low level beside RF (&amp;), point L toes to L side (8)</w:t>
            </w:r>
          </w:p>
        </w:tc>
      </w:tr>
    </w:tbl>
    <w:p/>
    <w:p>
      <w:pPr/>
      <w:r>
        <w:rPr>
          <w:b w:val="1"/>
          <w:bCs w:val="1"/>
        </w:rPr>
        <w:t xml:space="preserve">TS4: L-R Cross Samba, L Volta ½ (L)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(1), rock RF to R side (&amp;), recover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(3), rock LF to L side (&amp;), recover weight on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LF forward (5), lock RF behind L heel (&amp;), turn 1/8 L stepping LF forward (6), lock RF behind L heel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LF forward (7), lock RF behind L heel (&amp;), turn 1/8 L stepping LF forward (8)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Ending: At the end of Wall 9 you will be facing 3.00 o’clock, just turn your head to the left and look to the front, facing 12.00 o’clock.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Celebrities - EWS Winson (MY) - January 2017</dc:title>
  <dc:description/>
  <dc:subject>Line Dance Stepsheet</dc:subject>
  <cp:keywords/>
  <cp:category/>
  <cp:lastModifiedBy/>
  <dcterms:created xsi:type="dcterms:W3CDTF">2024-03-29T15:50:06+00:00</dcterms:created>
  <dcterms:modified xsi:type="dcterms:W3CDTF">2024-03-29T15:50:06+00:00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