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Woke Up In Nashville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&amp; Scott Schrank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Woke Up in Nashville - Seth Ennis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(6 Seconds In)	</w:t>
      </w:r>
    </w:p>
    <w:p/>
    <w:p>
      <w:pPr/>
      <w:r>
        <w:rPr>
          <w:b w:val="1"/>
          <w:bCs w:val="1"/>
        </w:rPr>
        <w:t xml:space="preserve">[1-8&amp;]	STEP, STEP- PIVOT- CROSS, TURN-TURN-SIDE, ROCK-RECOVER-SWEEP, CROSS-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Step RF forward (2), Pivot 1/4 turn left on balls of feet (&amp;), Cross RF over LF 	(3)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 (4), Make 1/2 turn right stepping RF forward (&amp;), Make 1/4 turn right step-ping LF long to left (5)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(6), Recover weight to LF (&amp;), Make 1/4 turn right stepping RF forward while sweeping LF over RF (7)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 (8), Step RF slightly right (&amp;) (Weight the RF) [6:00]</w:t>
            </w:r>
          </w:p>
        </w:tc>
      </w:tr>
    </w:tbl>
    <w:p/>
    <w:p>
      <w:pPr/>
      <w:r>
        <w:rPr>
          <w:b w:val="1"/>
          <w:bCs w:val="1"/>
        </w:rPr>
        <w:t xml:space="preserve">[9-16&amp;]  SWEEP, BEHIND-TURN-STEP, STEP-PIVOT-SIDE, BEHIND-SIDE-CROSS, SWAY-SWAY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back while sweeping RF front and behind LF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(2), Make 1/4 turn left stepping LF forward (&amp;), Step RF forward (3)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(4), Pivot 1/2 turn right (&amp;), Make 1/4 turn right stepping LF left (5),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(6), Step LF left (&amp;), Cross rock RF over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swaying hips left (8), Sway hips right (&amp;)</w:t>
            </w:r>
          </w:p>
        </w:tc>
      </w:tr>
    </w:tbl>
    <w:p/>
    <w:p>
      <w:pPr/>
      <w:r>
        <w:rPr>
          <w:b w:val="1"/>
          <w:bCs w:val="1"/>
        </w:rPr>
        <w:t xml:space="preserve">[17-24&amp;] SIDE, BEHIND-CROSS-TURN, STEP-PIVOT-WALK, WALK, SIDE-ROCK-CROSS-SIDE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long to left (1), Step RF slightly behind LF (2), Cross LF over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RF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(4), Pivot 1/2 turn right (&amp;), Step LF forward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while rocking LF left (7), Recover weight to RF (&amp;)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 (8), Step RF right (&amp;)</w:t>
            </w:r>
          </w:p>
        </w:tc>
      </w:tr>
    </w:tbl>
    <w:p/>
    <w:p>
      <w:pPr/>
      <w:r>
        <w:rPr>
          <w:b w:val="1"/>
          <w:bCs w:val="1"/>
        </w:rPr>
        <w:t xml:space="preserve">[25-32&amp;] BEHIND, 3/4 TURN, ROCK-RECOVER-SIDE-RECOVER-BACK, BACK, COASTER STEP-  CHASE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(1), Make 3/4 turn left on balls of feet (2) (Weight the RF) 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(3), Recover weight to RF (&amp;), Rock LF left (4), Recover weight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(5), Step RF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(7), Step RF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(8), Pivot 1/2 turn right on balls of feet (&amp;)  (Weight the RF) [3:00]</w:t>
            </w:r>
          </w:p>
        </w:tc>
      </w:tr>
    </w:tbl>
    <w:p/>
    <w:p>
      <w:pPr/>
      <w:r>
        <w:rPr>
          <w:b w:val="1"/>
          <w:bCs w:val="1"/>
        </w:rPr>
        <w:t xml:space="preserve">Start the dance again!</w:t>
      </w:r>
    </w:p>
    <w:p/>
    <w:p>
      <w:pPr/>
      <w:r>
        <w:rPr>
          <w:b w:val="1"/>
          <w:bCs w:val="1"/>
        </w:rPr>
        <w:t xml:space="preserve">TAG: After you finish the second rotation, add the following four count Tag, then Start the dance from the Beginning.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Rock forward on RF (2), Recover weight back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(3), Rock back on LF (4), Recover weight back to RF (&amp;)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Junior Willis lndncer@aol.com</w:t>
      </w:r>
    </w:p>
    <w:p>
      <w:pPr/>
      <w:r>
        <w:rPr>
          <w:b w:val="1"/>
          <w:bCs w:val="1"/>
        </w:rPr>
        <w:t xml:space="preserve">Scott Schrank  WWW.ScottSchrank.com - sschrank@bellsouth.net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Woke Up In Nashville - Junior Willis (USA) &amp; Scott Schrank (USA) - January 2017</dc:title>
  <dc:description/>
  <dc:subject>Line Dance Stepsheet</dc:subject>
  <cp:keywords/>
  <cp:category/>
  <cp:lastModifiedBy/>
  <dcterms:created xsi:type="dcterms:W3CDTF">2024-03-28T16:25:34+00:00</dcterms:created>
  <dcterms:modified xsi:type="dcterms:W3CDTF">2024-03-28T16:25:34+00:00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