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Weekend Romance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Francis (UK)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Kissin' In the Back Row of the Movies - The Drifters : (Album: The Very Best Of The Drifters)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Kissin' In the Backrow of the Movies - Barbados : (Album: The best of Barbados)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#1.	SKATE, SKATE, RIGHT SHUFFLE, SKATE, SKATE,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 to right diagonal, Skate forward on left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Left to left diagonal, Skate forward on Right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#2.	CROSS SIDE SAILOR HALF TURN, STEP TOUCH, HEEL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half turn right stepping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Step on ball of Right next to Left, Step forward on Left</w:t>
            </w:r>
          </w:p>
        </w:tc>
      </w:tr>
    </w:tbl>
    <w:p>
      <w:pPr/>
      <w:r>
        <w:rPr>
          <w:b w:val="1"/>
          <w:bCs w:val="1"/>
        </w:rPr>
        <w:t xml:space="preserve">(Restart here in wall 3)</w:t>
      </w:r>
    </w:p>
    <w:p/>
    <w:p>
      <w:pPr/>
      <w:r>
        <w:rPr>
          <w:b w:val="1"/>
          <w:bCs w:val="1"/>
        </w:rPr>
        <w:t xml:space="preserve">#3.	FORWARD ROCK, SHUFFLE HALF TURN, SHUFFLE HALF TURN,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right stepping Right to right side, Close Left next to Right, turn quarter right stepping 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right stepping Left to left side, Close Right next to Left, Turn quarter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Left.</w:t>
            </w:r>
          </w:p>
        </w:tc>
      </w:tr>
    </w:tbl>
    <w:p>
      <w:pPr/>
      <w:r>
        <w:rPr>
          <w:b w:val="1"/>
          <w:bCs w:val="1"/>
        </w:rPr>
        <w:t xml:space="preserve">(Alternative for counts 3&amp;4 / 5&amp;6: Two shuffles back)</w:t>
      </w:r>
    </w:p>
    <w:p/>
    <w:p>
      <w:pPr/>
      <w:r>
        <w:rPr>
          <w:b w:val="1"/>
          <w:bCs w:val="1"/>
        </w:rPr>
        <w:t xml:space="preserve">#4.	WALK, WALK, HEEL, HEEL, MONTEREY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Step Right next to Left, Dig Left heel forward 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Turn quarter right stepping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Restart - Wall 3 (facing 12:00): Dance up to count 16, then start dance from the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Weekend Romance - Bob Francis (UK) - January 2017</dc:title>
  <dc:description/>
  <dc:subject>Line Dance Stepsheet</dc:subject>
  <cp:keywords/>
  <cp:category/>
  <cp:lastModifiedBy/>
  <dcterms:created xsi:type="dcterms:W3CDTF">2024-03-28T14:17:28+00:00</dcterms:created>
  <dcterms:modified xsi:type="dcterms:W3CDTF">2024-03-28T14:17:28+00:00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