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 Good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Makin’ Me Look Good Again - Drake White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Sweep, Cross, Side, Behind, Sweep, Behind, Side, Slow Cross, Hitch ¼ R, Step,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and sweep LF from back to front, Cross LF in front of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and sweep RF from front to back, Cross RF behind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start to cross RF in front of LF, finish crossing RF in front of LF and hitch L knee up making a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½ turn L and step back on RF, Make a 1/2 turn L and step forward on LF</w:t>
            </w:r>
          </w:p>
        </w:tc>
      </w:tr>
    </w:tbl>
    <w:p>
      <w:pPr/>
      <w:r>
        <w:rPr>
          <w:b w:val="1"/>
          <w:bCs w:val="1"/>
        </w:rPr>
        <w:t xml:space="preserve">(counts 5-6 is a slow step, you don’t actually step onto the RF until count 6)</w:t>
      </w:r>
    </w:p>
    <w:p/>
    <w:p>
      <w:pPr/>
      <w:r>
        <w:rPr>
          <w:b w:val="1"/>
          <w:bCs w:val="1"/>
        </w:rPr>
        <w:t xml:space="preserve">½ diamond fall away, Sway R, L, R (hand moves optional)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and take a big step to R with RF, Make a 1/8 turn L and step back on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L and take a big step to the L with LF, Make a 1/8 turn L and step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L and step RF to R side swaying to R, Sway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R, Make a ¼ turn L and step forward on LF, make a ½ turn L and step back on RF</w:t>
            </w:r>
          </w:p>
        </w:tc>
      </w:tr>
    </w:tbl>
    <w:p>
      <w:pPr/>
      <w:r>
        <w:rPr>
          <w:b w:val="1"/>
          <w:bCs w:val="1"/>
        </w:rPr>
        <w:t xml:space="preserve">(Hands : count 5 push both hands out in front of you palms facing forward, counts 6 continue to push arms up above you and now clench hands into fists, count 7 pull hands down in front of body)</w:t>
      </w:r>
    </w:p>
    <w:p>
      <w:pPr/>
      <w:r>
        <w:rPr>
          <w:b w:val="1"/>
          <w:bCs w:val="1"/>
        </w:rPr>
        <w:t xml:space="preserve">Restart here on wall 2, please see note below…</w:t>
      </w:r>
    </w:p>
    <w:p/>
    <w:p>
      <w:pPr/>
      <w:r>
        <w:rPr>
          <w:b w:val="1"/>
          <w:bCs w:val="1"/>
        </w:rPr>
        <w:t xml:space="preserve">¼ turn L, Cross, Side, Rock, Recover, ¼ turn L, Walk back x3 (L, R, L), Syncopated Weave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LF to L side, Cross RF in front of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onto LF, Make a ¼ turn L and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slightly behind RF, Step RF to R side, Cross LF in front of RF, Make a ¼ turn L and step back slightly on RF</w:t>
            </w:r>
          </w:p>
        </w:tc>
      </w:tr>
    </w:tbl>
    <w:p/>
    <w:p>
      <w:pPr/>
      <w:r>
        <w:rPr>
          <w:b w:val="1"/>
          <w:bCs w:val="1"/>
        </w:rPr>
        <w:t xml:space="preserve">¼ turn L Basic Nightclub to L, Full turning syncopated run to R, Sweep, Cross, 1/4 turn L, Big step L with Drag,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take a big step to L with LF, Close RF next to LF, Cross LF slightly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and step forward on RF, Make a ¼ turn R and Step slightly forward on LF, Make a ¼ turn R and step forward on RF, Make a ¼ turn R and step slightly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and sweep LF from back to front, Cross LF in front of RF, Make a 1/8 turn L and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L and take a big step to L with LF dragging RF towards LF, Lift up R Knee into a Hitch position</w:t>
            </w:r>
          </w:p>
        </w:tc>
      </w:tr>
    </w:tbl>
    <w:p>
      <w:pPr/>
      <w:r>
        <w:rPr>
          <w:b w:val="1"/>
          <w:bCs w:val="1"/>
        </w:rPr>
        <w:t xml:space="preserve">(Ready to gently step forward on RF to start the dance again)</w:t>
      </w:r>
    </w:p>
    <w:p/>
    <w:p>
      <w:pPr/>
      <w:r>
        <w:rPr>
          <w:b w:val="1"/>
          <w:bCs w:val="1"/>
        </w:rPr>
        <w:t xml:space="preserve">Restart note: on the 2nd wall After the 3 sways, add one more sway to the L collecting RF next to LF ready to start the dance again facing 12:00.</w:t>
      </w:r>
    </w:p>
    <w:p/>
    <w:p>
      <w:pPr/>
      <w:r>
        <w:rPr>
          <w:b w:val="1"/>
          <w:bCs w:val="1"/>
        </w:rPr>
        <w:t xml:space="preserve">Special thank you to Amy Glass for being my inspiration for this dance…</w:t>
      </w:r>
    </w:p>
    <w:p/>
    <w:p>
      <w:pPr/>
      <w:r>
        <w:rPr>
          <w:b w:val="1"/>
          <w:bCs w:val="1"/>
        </w:rPr>
        <w:t xml:space="preserve">Hope you enjoy the dance. Live to Love; Dance to Express.</w:t>
      </w:r>
    </w:p>
    <w:p/>
    <w:p>
      <w:pPr/>
      <w:r>
        <w:rPr>
          <w:b w:val="1"/>
          <w:bCs w:val="1"/>
        </w:rPr>
        <w:t xml:space="preserve">Last Update – 24th Jan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 Good Again - Darren Bailey (UK) - January 2017</dc:title>
  <dc:description/>
  <dc:subject>Line Dance Stepsheet</dc:subject>
  <cp:keywords/>
  <cp:category/>
  <cp:lastModifiedBy/>
  <dcterms:created xsi:type="dcterms:W3CDTF">2024-03-28T15:06:10+00:00</dcterms:created>
  <dcterms:modified xsi:type="dcterms:W3CDTF">2024-03-28T15:06:10+00:00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