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Summer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Ines Möricke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Summer Song – Blue Country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with  vocals after 8 count</w:t>
      </w:r>
    </w:p>
    <w:p/>
    <w:p>
      <w:pPr/>
      <w:r>
        <w:rPr>
          <w:b w:val="1"/>
          <w:bCs w:val="1"/>
        </w:rPr>
        <w:t xml:space="preserve">S1: WALK; WALK FORWARD; MAMBO BACK; BACK ROCK;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–recover on left - Step 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-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- right to left - step left forward</w:t>
            </w:r>
          </w:p>
        </w:tc>
      </w:tr>
    </w:tbl>
    <w:p/>
    <w:p>
      <w:pPr/>
      <w:r>
        <w:rPr>
          <w:b w:val="1"/>
          <w:bCs w:val="1"/>
        </w:rPr>
        <w:t xml:space="preserve">S2: CROSS; 1/4 TURN RIGHT; SIDE; CROSS; SIDE; TOGETHER;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turn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to right, step right to right</w:t>
            </w:r>
          </w:p>
        </w:tc>
      </w:tr>
    </w:tbl>
    <w:p/>
    <w:p>
      <w:pPr/>
      <w:r>
        <w:rPr>
          <w:b w:val="1"/>
          <w:bCs w:val="1"/>
        </w:rPr>
        <w:t xml:space="preserve">S3: BACK ROCK; KICK BALL CROSS; 1/4 TURN; SIDE;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–recover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left ball of rights,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to right, step back with left, step to right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S4: SIDE HIP; HIP; SCISSOR; SIDE; BEHIND;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hips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 right, ¼ turn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S5: ROCK STEP; SHUFFLE ½ TURN; ROCK STEP TRIPPLE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- step right to right, left to right , ¼ turn right-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left – step left forward, ¼ turn l - right to left, left next to rights</w:t>
            </w:r>
          </w:p>
        </w:tc>
      </w:tr>
    </w:tbl>
    <w:p/>
    <w:p>
      <w:pPr/>
      <w:r>
        <w:rPr>
          <w:b w:val="1"/>
          <w:bCs w:val="1"/>
        </w:rPr>
        <w:t xml:space="preserve">S6: STEP; STEP FORWARD; KICK BALL STEP; POINT; ½ TURN; POINT;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forward,, right ball of left  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½ turn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p>
      <w:pPr/>
      <w:r>
        <w:rPr>
          <w:b w:val="1"/>
          <w:bCs w:val="1"/>
        </w:rPr>
        <w:t xml:space="preserve">Restart: in the 3rd round  - 6 o'clock - start the dance again from the beginning</w:t>
      </w:r>
    </w:p>
    <w:p/>
    <w:p>
      <w:pPr/>
      <w:r>
        <w:rPr>
          <w:b w:val="1"/>
          <w:bCs w:val="1"/>
        </w:rPr>
        <w:t xml:space="preserve">S7: STEP FORWARD; POINT; STEP FORWARD; TOUCH BACK; SHUFFLE BACK;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to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S8: SIDE ROCK; BEHIND SIDE CROSS; SIDE ROCK; BEHIND  SIDE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-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-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Begin again !</w:t>
      </w:r>
    </w:p>
    <w:p/>
    <w:p>
      <w:pPr/>
      <w:r>
        <w:rPr>
          <w:b w:val="1"/>
          <w:bCs w:val="1"/>
        </w:rPr>
        <w:t xml:space="preserve">Contact: moericke@freenet.de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Summer Song - Ines Möricke (DE) - January 2017</dc:title>
  <dc:description/>
  <dc:subject>Line Dance Stepsheet</dc:subject>
  <cp:keywords/>
  <cp:category/>
  <cp:lastModifiedBy/>
  <dcterms:created xsi:type="dcterms:W3CDTF">2024-03-28T09:00:27+00:00</dcterms:created>
  <dcterms:modified xsi:type="dcterms:W3CDTF">2024-03-28T09:00:27+00:00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