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Body Like A Back Road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 Adcock (USA)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Body Like a Back Road - Sam Hunt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	16 Count</w:t>
      </w:r>
    </w:p>
    <w:p/>
    <w:p>
      <w:pPr/>
      <w:r>
        <w:rPr>
          <w:b w:val="1"/>
          <w:bCs w:val="1"/>
        </w:rPr>
        <w:t xml:space="preserve">Notes: Restart on the 5th wall (12:00).</w:t>
      </w:r>
    </w:p>
    <w:p/>
    <w:p>
      <w:pPr/>
      <w:r>
        <w:rPr>
          <w:b w:val="1"/>
          <w:bCs w:val="1"/>
        </w:rPr>
        <w:t xml:space="preserve">[1-8]	BACKWARD WALK X2, SIDE ROCK CROSS, HOLD, BALL CROSS, full unwind with a sweep. 	End Facing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(1) , Step back L (2)  *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to R side (3) recover weight to L (&amp;) cross R foot over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(5), Step L to L (&amp;) cross R foot over L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L (7)  sweep L foot Front to back touching L toe back (8)	12:00</w:t>
            </w:r>
          </w:p>
        </w:tc>
      </w:tr>
    </w:tbl>
    <w:p>
      <w:pPr/>
      <w:r>
        <w:rPr>
          <w:b w:val="1"/>
          <w:bCs w:val="1"/>
        </w:rPr>
        <w:t xml:space="preserve">*Styling 	On cts 1-2 You can pop opposite knee as the foot you step back on. 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[9-16]	BODY ROLL, BALL STEP, TOUCH, POINT X3, HITCH WITH A ¼ TURN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body on (1) Take weight on L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next to L (&amp;) step back on L (3) Touch R next to L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(5) step R next to L (&amp;) Point L to L (6) Step L next to R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(7), hitch R knee up making ¼ turn R (8)	3:00</w:t>
            </w:r>
          </w:p>
        </w:tc>
      </w:tr>
    </w:tbl>
    <w:p>
      <w:pPr/>
      <w:r>
        <w:rPr>
          <w:b w:val="1"/>
          <w:bCs w:val="1"/>
        </w:rPr>
        <w:t xml:space="preserve">Re-Start on 5th Wall Touch R next to L for ct 8. (Do not make ¼ turn w/hitch.)	</w:t>
      </w:r>
    </w:p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[17-24]	STEP, ½ TURN R, ½ TURN R TRIPLE STEP, SIDE ROCK BALL SIDE ROCK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fwd (1) make a ½ turn R stepping back on L (2)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 stepping fwd on R (3) step together with L (&amp;) step fwd on R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to L side (5) transfer weight back to R (6), step L foot next to R (&amp;)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to R side (7), transfer weight back to L (8) 	3:00</w:t>
            </w:r>
          </w:p>
        </w:tc>
      </w:tr>
    </w:tbl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[25-32]	STEP R BEHIND, ½ TURN UNWIND R, CROSSING SHUFFLE,  SIDE ROCK CROSS, ½ TURN UNWIND L W/ HIP ROLL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slightly behind L (1)  unwind ½ turn L taking weight on R (2)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R(3) step R foot to R side (&amp;) cross L foot over R (4)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(5) transfer weight to L (&amp;) cross R foot over L (6)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½ turn L slowly while rolling hips (7-8)   	3:00</w:t>
            </w:r>
          </w:p>
        </w:tc>
      </w:tr>
    </w:tbl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Email: Adcocklt@vcu.edu - Phone: (+1) 804-840-0053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Body Like A Back Road - Lauren Adcock (USA) - February 2017</dc:title>
  <dc:description/>
  <dc:subject>Line Dance Stepsheet</dc:subject>
  <cp:keywords/>
  <cp:category/>
  <cp:lastModifiedBy/>
  <dcterms:created xsi:type="dcterms:W3CDTF">2024-03-28T10:49:45+00:00</dcterms:created>
  <dcterms:modified xsi:type="dcterms:W3CDTF">2024-03-28T10:49:45+00:00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